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045" w:rsidRPr="00713166" w:rsidRDefault="004E5045" w:rsidP="004E5045">
      <w:pPr>
        <w:jc w:val="center"/>
        <w:rPr>
          <w:rFonts w:ascii="Times New Roman" w:hAnsi="Times New Roman" w:cs="Times New Roman"/>
          <w:color w:val="365F91" w:themeColor="accent1" w:themeShade="BF"/>
          <w:sz w:val="32"/>
          <w:szCs w:val="28"/>
          <w:lang w:val="cs-CZ"/>
        </w:rPr>
      </w:pPr>
      <w:r w:rsidRPr="00713166">
        <w:rPr>
          <w:rFonts w:ascii="Times New Roman" w:hAnsi="Times New Roman" w:cs="Times New Roman"/>
          <w:b/>
          <w:color w:val="365F91" w:themeColor="accent1" w:themeShade="BF"/>
          <w:sz w:val="32"/>
          <w:szCs w:val="28"/>
          <w:lang w:val="cs-CZ"/>
        </w:rPr>
        <w:t>T</w:t>
      </w:r>
      <w:r w:rsidR="00E9502E">
        <w:rPr>
          <w:rFonts w:ascii="Times New Roman" w:hAnsi="Times New Roman" w:cs="Times New Roman"/>
          <w:b/>
          <w:color w:val="365F91" w:themeColor="accent1" w:themeShade="BF"/>
          <w:sz w:val="32"/>
          <w:szCs w:val="28"/>
          <w:lang w:val="cs-CZ"/>
        </w:rPr>
        <w:t>E</w:t>
      </w:r>
      <w:r w:rsidRPr="00713166">
        <w:rPr>
          <w:rFonts w:ascii="Times New Roman" w:hAnsi="Times New Roman" w:cs="Times New Roman"/>
          <w:b/>
          <w:color w:val="365F91" w:themeColor="accent1" w:themeShade="BF"/>
          <w:sz w:val="32"/>
          <w:szCs w:val="28"/>
          <w:lang w:val="cs-CZ"/>
        </w:rPr>
        <w:t>MATICKÝ PLÁN</w:t>
      </w:r>
    </w:p>
    <w:p w:rsidR="004E5045" w:rsidRPr="00713166" w:rsidRDefault="004E5045" w:rsidP="004E5045">
      <w:pPr>
        <w:pStyle w:val="Nadpis1"/>
        <w:rPr>
          <w:rFonts w:ascii="Britannic Bold" w:hAnsi="Britannic Bold"/>
          <w:lang w:val="cs-CZ"/>
        </w:rPr>
      </w:pPr>
    </w:p>
    <w:tbl>
      <w:tblPr>
        <w:tblW w:w="134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9468"/>
      </w:tblGrid>
      <w:tr w:rsidR="004E5045" w:rsidRPr="00713166" w:rsidTr="005070C8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5045" w:rsidRPr="00713166" w:rsidRDefault="004E5045" w:rsidP="005070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713166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Předmět:</w:t>
            </w:r>
          </w:p>
        </w:tc>
        <w:tc>
          <w:tcPr>
            <w:tcW w:w="9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045" w:rsidRPr="00713166" w:rsidRDefault="004E5045" w:rsidP="00507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  <w:r w:rsidRPr="00713166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>Německý jazyk</w:t>
            </w:r>
          </w:p>
        </w:tc>
      </w:tr>
      <w:tr w:rsidR="004E5045" w:rsidRPr="00713166" w:rsidTr="005070C8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5045" w:rsidRPr="00713166" w:rsidRDefault="004E5045" w:rsidP="005070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713166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Ročník: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045" w:rsidRPr="00713166" w:rsidRDefault="004E5045" w:rsidP="00507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</w:p>
        </w:tc>
      </w:tr>
      <w:tr w:rsidR="004E5045" w:rsidRPr="00713166" w:rsidTr="005070C8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5045" w:rsidRPr="00713166" w:rsidRDefault="004E5045" w:rsidP="005070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713166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Komunikační úroveň: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045" w:rsidRPr="00713166" w:rsidRDefault="004E5045" w:rsidP="00507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  <w:r w:rsidRPr="00713166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>A2 (A2.1)</w:t>
            </w:r>
          </w:p>
        </w:tc>
      </w:tr>
      <w:tr w:rsidR="004E5045" w:rsidRPr="00713166" w:rsidTr="005070C8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5045" w:rsidRPr="00713166" w:rsidRDefault="004E5045" w:rsidP="005070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713166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Školní rok: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045" w:rsidRPr="00713166" w:rsidRDefault="004E5045" w:rsidP="00507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  <w:r w:rsidRPr="00713166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> </w:t>
            </w:r>
          </w:p>
        </w:tc>
      </w:tr>
      <w:tr w:rsidR="004E5045" w:rsidRPr="00713166" w:rsidTr="005070C8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5045" w:rsidRPr="00713166" w:rsidRDefault="004E5045" w:rsidP="005070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713166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Třída: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045" w:rsidRPr="00713166" w:rsidRDefault="004E5045" w:rsidP="00507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  <w:r w:rsidRPr="00713166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> </w:t>
            </w:r>
          </w:p>
        </w:tc>
      </w:tr>
      <w:tr w:rsidR="004E5045" w:rsidRPr="00713166" w:rsidTr="005070C8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5045" w:rsidRPr="00713166" w:rsidRDefault="004E5045" w:rsidP="005070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713166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Vyučující: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045" w:rsidRPr="00713166" w:rsidRDefault="004E5045" w:rsidP="00507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  <w:r w:rsidRPr="00713166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> </w:t>
            </w:r>
          </w:p>
        </w:tc>
      </w:tr>
      <w:tr w:rsidR="004E5045" w:rsidRPr="00713166" w:rsidTr="005070C8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5045" w:rsidRPr="00713166" w:rsidRDefault="004E5045" w:rsidP="005070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713166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Počet hodin týdně: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045" w:rsidRPr="00713166" w:rsidRDefault="004E5045" w:rsidP="00507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</w:p>
        </w:tc>
      </w:tr>
      <w:tr w:rsidR="004E5045" w:rsidRPr="00713166" w:rsidTr="005070C8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5045" w:rsidRPr="00713166" w:rsidRDefault="004E5045" w:rsidP="005070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713166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Počet hodin dohromady: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045" w:rsidRPr="00713166" w:rsidRDefault="004E5045" w:rsidP="00507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</w:p>
        </w:tc>
      </w:tr>
      <w:tr w:rsidR="004E5045" w:rsidRPr="00713166" w:rsidTr="005070C8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5045" w:rsidRPr="00713166" w:rsidRDefault="004E5045" w:rsidP="005070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713166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Učebnice: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045" w:rsidRPr="00713166" w:rsidRDefault="004E5045" w:rsidP="00507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  <w:proofErr w:type="spellStart"/>
            <w:r w:rsidRPr="00713166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>Beste</w:t>
            </w:r>
            <w:proofErr w:type="spellEnd"/>
            <w:r w:rsidRPr="00713166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 xml:space="preserve"> </w:t>
            </w:r>
            <w:proofErr w:type="spellStart"/>
            <w:r w:rsidRPr="00713166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>Freunde</w:t>
            </w:r>
            <w:proofErr w:type="spellEnd"/>
            <w:r w:rsidRPr="00713166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 xml:space="preserve"> A2.1</w:t>
            </w:r>
          </w:p>
        </w:tc>
      </w:tr>
    </w:tbl>
    <w:p w:rsidR="00697200" w:rsidRPr="00713166" w:rsidRDefault="00697200" w:rsidP="00697200">
      <w:pPr>
        <w:rPr>
          <w:lang w:val="cs-CZ"/>
        </w:rPr>
      </w:pPr>
    </w:p>
    <w:p w:rsidR="00697200" w:rsidRPr="00713166" w:rsidRDefault="00697200">
      <w:pPr>
        <w:rPr>
          <w:lang w:val="cs-CZ"/>
        </w:rPr>
      </w:pPr>
    </w:p>
    <w:p w:rsidR="00697200" w:rsidRPr="00713166" w:rsidRDefault="00697200">
      <w:pPr>
        <w:rPr>
          <w:lang w:val="cs-CZ"/>
        </w:rPr>
      </w:pPr>
      <w:r w:rsidRPr="00713166">
        <w:rPr>
          <w:lang w:val="cs-CZ"/>
        </w:rPr>
        <w:br w:type="page"/>
      </w:r>
    </w:p>
    <w:p w:rsidR="00697200" w:rsidRPr="00713166" w:rsidRDefault="00FA1DB0">
      <w:pPr>
        <w:rPr>
          <w:lang w:val="cs-CZ"/>
        </w:rPr>
      </w:pPr>
      <w:r>
        <w:rPr>
          <w:noProof/>
          <w:lang w:val="cs-CZ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1029" type="#_x0000_t202" style="position:absolute;margin-left:.9pt;margin-top:-.15pt;width:132.75pt;height:25.2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W9KQIAAEkEAAAOAAAAZHJzL2Uyb0RvYy54bWysVNtu2zAMfR+wfxD0vthxkjYx4hRtugwD&#10;ugvQ7QNkWY6FyqImKbGzry8lu1l2exnmB0EUqaPDQ9Lrm75V5Cisk6ALOp2klAjNoZJ6X9CvX3Zv&#10;lpQ4z3TFFGhR0JNw9Gbz+tW6M7nIoAFVCUsQRLu8MwVtvDd5kjjeiJa5CRih0VmDbZlH0+6TyrIO&#10;0VuVZGl6lXRgK2OBC+fw9H5w0k3Er2vB/ae6dsITVVDk5uNq41qGNdmsWb63zDSSjzTYP7BomdT4&#10;6BnqnnlGDlb+BtVKbsFB7Scc2gTqWnIRc8Bspukv2Tw2zIiYC4rjzFkm9/9g+cfjZ0tkVdBZek2J&#10;Zi0W6U7BE/Gi9weSBYU643IMfDQY6vs76LHSMVtnHoA/OaJh2zC9F7fWQtcIViHDabiZXFwdcFwA&#10;KbsPUOFD7OAhAvW1bYN8KAhBdKzU6Vwd5EE4Hmaz63l2taCEo286T2er5SK+wfKX68Y6/05AS8Km&#10;oBbLH+HZ8cH5QIflLyHhNQdKVjupVDTsvtwqS44MW2UXvxH9pzClSVfQ1SJbDAr8FSKN358gWumx&#10;55VsC7o8B7E86PZWV7EjPZNq2CNlpUchg3aDir4v+7EwJVQnlNTC0Ns4i7hpwH6npMO+Lqj7dmBW&#10;UKLeayzLajqfh0GIxnxxnaFhLz3lpYdpjlAF9ZQM262PwxMFM7dYvp2MwoY6D0xGrtivUe9xtsJA&#10;XNox6scfYPMM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HuSFvSkCAABJBAAADgAAAAAAAAAAAAAAAAAuAgAAZHJzL2Uyb0Rv&#10;Yy54bWxQSwECLQAUAAYACAAAACEA/S8y1tsAAAAFAQAADwAAAAAAAAAAAAAAAACDBAAAZHJzL2Rv&#10;d25yZXYueG1sUEsFBgAAAAAEAAQA8wAAAIsFAAAAAA==&#10;" fillcolor="white [3212]" stroked="f" strokecolor="#d8d8d8 [2732]">
            <v:textbox style="mso-next-textbox:#Blok textu 2">
              <w:txbxContent>
                <w:p w:rsidR="007C3472" w:rsidRPr="0040764F" w:rsidRDefault="007C3472">
                  <w:pPr>
                    <w:rPr>
                      <w:b/>
                      <w:color w:val="76923C" w:themeColor="accent3" w:themeShade="BF"/>
                      <w:sz w:val="28"/>
                      <w:lang w:val="sk-SK"/>
                    </w:rPr>
                  </w:pPr>
                  <w:proofErr w:type="spellStart"/>
                  <w:r w:rsidRPr="0040764F">
                    <w:rPr>
                      <w:b/>
                      <w:color w:val="76923C" w:themeColor="accent3" w:themeShade="BF"/>
                      <w:sz w:val="28"/>
                    </w:rPr>
                    <w:t>Beste</w:t>
                  </w:r>
                  <w:proofErr w:type="spellEnd"/>
                  <w:r w:rsidRPr="009B37A2">
                    <w:rPr>
                      <w:b/>
                      <w:color w:val="0070C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76923C" w:themeColor="accent3" w:themeShade="BF"/>
                      <w:sz w:val="28"/>
                    </w:rPr>
                    <w:t>Freunde</w:t>
                  </w:r>
                  <w:proofErr w:type="spellEnd"/>
                  <w:r>
                    <w:rPr>
                      <w:b/>
                      <w:color w:val="76923C" w:themeColor="accent3" w:themeShade="BF"/>
                      <w:sz w:val="28"/>
                    </w:rPr>
                    <w:t xml:space="preserve"> A 2.1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1701"/>
        <w:gridCol w:w="4678"/>
        <w:gridCol w:w="2552"/>
        <w:gridCol w:w="2357"/>
        <w:gridCol w:w="510"/>
      </w:tblGrid>
      <w:tr w:rsidR="00003546" w:rsidRPr="00713166" w:rsidTr="00874636">
        <w:trPr>
          <w:trHeight w:val="340"/>
        </w:trPr>
        <w:tc>
          <w:tcPr>
            <w:tcW w:w="817" w:type="dxa"/>
            <w:vMerge w:val="restart"/>
            <w:shd w:val="clear" w:color="auto" w:fill="D2E0B6"/>
            <w:vAlign w:val="center"/>
          </w:tcPr>
          <w:p w:rsidR="00003546" w:rsidRPr="00713166" w:rsidRDefault="00A071D0" w:rsidP="004437B3">
            <w:pPr>
              <w:spacing w:after="0"/>
              <w:rPr>
                <w:b/>
                <w:sz w:val="19"/>
                <w:szCs w:val="19"/>
                <w:lang w:val="cs-CZ"/>
              </w:rPr>
            </w:pPr>
            <w:r>
              <w:rPr>
                <w:b/>
                <w:sz w:val="19"/>
                <w:szCs w:val="19"/>
                <w:lang w:val="cs-CZ"/>
              </w:rPr>
              <w:t>Hod.</w:t>
            </w:r>
          </w:p>
        </w:tc>
        <w:tc>
          <w:tcPr>
            <w:tcW w:w="1559" w:type="dxa"/>
            <w:vMerge w:val="restart"/>
            <w:shd w:val="clear" w:color="auto" w:fill="D2E0B6"/>
            <w:vAlign w:val="center"/>
          </w:tcPr>
          <w:p w:rsidR="00003546" w:rsidRPr="00713166" w:rsidRDefault="00003546" w:rsidP="004437B3">
            <w:pPr>
              <w:spacing w:after="0"/>
              <w:jc w:val="center"/>
              <w:rPr>
                <w:b/>
                <w:lang w:val="cs-CZ"/>
              </w:rPr>
            </w:pPr>
            <w:r w:rsidRPr="00713166">
              <w:rPr>
                <w:b/>
                <w:lang w:val="cs-CZ"/>
              </w:rPr>
              <w:t>T</w:t>
            </w:r>
            <w:r w:rsidR="00C15B39">
              <w:rPr>
                <w:b/>
                <w:lang w:val="cs-CZ"/>
              </w:rPr>
              <w:t>e</w:t>
            </w:r>
            <w:r w:rsidRPr="00713166">
              <w:rPr>
                <w:b/>
                <w:lang w:val="cs-CZ"/>
              </w:rPr>
              <w:t>matický</w:t>
            </w:r>
          </w:p>
          <w:p w:rsidR="00003546" w:rsidRPr="00713166" w:rsidRDefault="00003546" w:rsidP="004437B3">
            <w:pPr>
              <w:spacing w:after="0"/>
              <w:jc w:val="center"/>
              <w:rPr>
                <w:lang w:val="cs-CZ"/>
              </w:rPr>
            </w:pPr>
            <w:r w:rsidRPr="00713166">
              <w:rPr>
                <w:b/>
                <w:lang w:val="cs-CZ"/>
              </w:rPr>
              <w:t>cel</w:t>
            </w:r>
            <w:r w:rsidR="005070C8" w:rsidRPr="00713166">
              <w:rPr>
                <w:b/>
                <w:lang w:val="cs-CZ"/>
              </w:rPr>
              <w:t>e</w:t>
            </w:r>
            <w:r w:rsidRPr="00713166">
              <w:rPr>
                <w:b/>
                <w:lang w:val="cs-CZ"/>
              </w:rPr>
              <w:t>k</w:t>
            </w:r>
          </w:p>
        </w:tc>
        <w:tc>
          <w:tcPr>
            <w:tcW w:w="1701" w:type="dxa"/>
            <w:vMerge w:val="restart"/>
            <w:shd w:val="clear" w:color="auto" w:fill="D2E0B6"/>
            <w:vAlign w:val="center"/>
          </w:tcPr>
          <w:p w:rsidR="00003546" w:rsidRPr="00713166" w:rsidRDefault="00003546" w:rsidP="006873DF">
            <w:pPr>
              <w:spacing w:after="0" w:line="240" w:lineRule="auto"/>
              <w:jc w:val="center"/>
              <w:rPr>
                <w:b/>
                <w:noProof/>
                <w:sz w:val="20"/>
                <w:lang w:val="cs-CZ"/>
              </w:rPr>
            </w:pPr>
            <w:r w:rsidRPr="00713166">
              <w:rPr>
                <w:b/>
                <w:noProof/>
                <w:sz w:val="20"/>
                <w:lang w:val="cs-CZ"/>
              </w:rPr>
              <w:t>Strana</w:t>
            </w:r>
          </w:p>
        </w:tc>
        <w:tc>
          <w:tcPr>
            <w:tcW w:w="7230" w:type="dxa"/>
            <w:gridSpan w:val="2"/>
            <w:shd w:val="clear" w:color="auto" w:fill="D2E0B6"/>
            <w:vAlign w:val="center"/>
          </w:tcPr>
          <w:p w:rsidR="00003546" w:rsidRPr="00713166" w:rsidRDefault="00003546" w:rsidP="004437B3">
            <w:pPr>
              <w:spacing w:after="0" w:line="240" w:lineRule="auto"/>
              <w:jc w:val="center"/>
              <w:rPr>
                <w:b/>
                <w:lang w:val="cs-CZ"/>
              </w:rPr>
            </w:pPr>
            <w:r w:rsidRPr="00713166">
              <w:rPr>
                <w:b/>
                <w:lang w:val="cs-CZ"/>
              </w:rPr>
              <w:t xml:space="preserve">Obsahový </w:t>
            </w:r>
            <w:r w:rsidR="005070C8" w:rsidRPr="00713166">
              <w:rPr>
                <w:b/>
                <w:lang w:val="cs-CZ"/>
              </w:rPr>
              <w:t>standard</w:t>
            </w:r>
          </w:p>
        </w:tc>
        <w:tc>
          <w:tcPr>
            <w:tcW w:w="2357" w:type="dxa"/>
            <w:vMerge w:val="restart"/>
            <w:shd w:val="clear" w:color="auto" w:fill="D2E0B6"/>
            <w:vAlign w:val="center"/>
          </w:tcPr>
          <w:p w:rsidR="00003546" w:rsidRPr="00713166" w:rsidRDefault="005070C8" w:rsidP="004437B3">
            <w:pPr>
              <w:spacing w:after="0" w:line="240" w:lineRule="auto"/>
              <w:jc w:val="center"/>
              <w:rPr>
                <w:b/>
                <w:lang w:val="cs-CZ"/>
              </w:rPr>
            </w:pPr>
            <w:r w:rsidRPr="00713166">
              <w:rPr>
                <w:b/>
                <w:lang w:val="cs-CZ"/>
              </w:rPr>
              <w:t>Funkce</w:t>
            </w:r>
          </w:p>
        </w:tc>
        <w:tc>
          <w:tcPr>
            <w:tcW w:w="510" w:type="dxa"/>
            <w:vMerge w:val="restart"/>
            <w:shd w:val="clear" w:color="auto" w:fill="D2E0B6"/>
            <w:vAlign w:val="center"/>
          </w:tcPr>
          <w:p w:rsidR="00003546" w:rsidRPr="00713166" w:rsidRDefault="00003546" w:rsidP="004437B3">
            <w:pPr>
              <w:spacing w:after="0" w:line="240" w:lineRule="auto"/>
              <w:jc w:val="center"/>
              <w:rPr>
                <w:b/>
                <w:sz w:val="20"/>
                <w:lang w:val="cs-CZ"/>
              </w:rPr>
            </w:pPr>
            <w:r w:rsidRPr="00713166">
              <w:rPr>
                <w:b/>
                <w:sz w:val="20"/>
                <w:lang w:val="cs-CZ"/>
              </w:rPr>
              <w:t>MV</w:t>
            </w:r>
          </w:p>
        </w:tc>
      </w:tr>
      <w:tr w:rsidR="00003546" w:rsidRPr="00713166" w:rsidTr="00874636">
        <w:trPr>
          <w:trHeight w:val="340"/>
        </w:trPr>
        <w:tc>
          <w:tcPr>
            <w:tcW w:w="817" w:type="dxa"/>
            <w:vMerge/>
          </w:tcPr>
          <w:p w:rsidR="00003546" w:rsidRPr="00713166" w:rsidRDefault="00003546" w:rsidP="004437B3">
            <w:pPr>
              <w:spacing w:after="0"/>
              <w:rPr>
                <w:b/>
                <w:sz w:val="20"/>
                <w:lang w:val="cs-CZ"/>
              </w:rPr>
            </w:pPr>
          </w:p>
        </w:tc>
        <w:tc>
          <w:tcPr>
            <w:tcW w:w="1559" w:type="dxa"/>
            <w:vMerge/>
          </w:tcPr>
          <w:p w:rsidR="00003546" w:rsidRPr="00713166" w:rsidRDefault="00003546" w:rsidP="004437B3">
            <w:pPr>
              <w:spacing w:after="0"/>
              <w:rPr>
                <w:b/>
                <w:lang w:val="cs-CZ"/>
              </w:rPr>
            </w:pPr>
          </w:p>
        </w:tc>
        <w:tc>
          <w:tcPr>
            <w:tcW w:w="1701" w:type="dxa"/>
            <w:vMerge/>
            <w:shd w:val="clear" w:color="auto" w:fill="FABF8F" w:themeFill="accent6" w:themeFillTint="99"/>
          </w:tcPr>
          <w:p w:rsidR="00003546" w:rsidRPr="00713166" w:rsidRDefault="00003546" w:rsidP="004437B3">
            <w:pPr>
              <w:spacing w:after="0" w:line="240" w:lineRule="auto"/>
              <w:jc w:val="center"/>
              <w:rPr>
                <w:b/>
                <w:sz w:val="20"/>
                <w:lang w:val="cs-CZ"/>
              </w:rPr>
            </w:pPr>
          </w:p>
        </w:tc>
        <w:tc>
          <w:tcPr>
            <w:tcW w:w="4678" w:type="dxa"/>
            <w:shd w:val="clear" w:color="auto" w:fill="D2E0B6"/>
            <w:vAlign w:val="center"/>
          </w:tcPr>
          <w:p w:rsidR="00003546" w:rsidRPr="00713166" w:rsidRDefault="00003546" w:rsidP="004437B3">
            <w:pPr>
              <w:spacing w:after="0" w:line="240" w:lineRule="auto"/>
              <w:jc w:val="center"/>
              <w:rPr>
                <w:b/>
                <w:lang w:val="cs-CZ"/>
              </w:rPr>
            </w:pPr>
            <w:r w:rsidRPr="00713166">
              <w:rPr>
                <w:b/>
                <w:lang w:val="cs-CZ"/>
              </w:rPr>
              <w:t>Téma</w:t>
            </w:r>
          </w:p>
        </w:tc>
        <w:tc>
          <w:tcPr>
            <w:tcW w:w="2552" w:type="dxa"/>
            <w:shd w:val="clear" w:color="auto" w:fill="D2E0B6"/>
            <w:vAlign w:val="center"/>
          </w:tcPr>
          <w:p w:rsidR="00003546" w:rsidRPr="00713166" w:rsidRDefault="00003546" w:rsidP="004437B3">
            <w:pPr>
              <w:spacing w:after="0" w:line="240" w:lineRule="auto"/>
              <w:jc w:val="center"/>
              <w:rPr>
                <w:b/>
                <w:lang w:val="cs-CZ"/>
              </w:rPr>
            </w:pPr>
            <w:r w:rsidRPr="00713166">
              <w:rPr>
                <w:b/>
                <w:lang w:val="cs-CZ"/>
              </w:rPr>
              <w:t xml:space="preserve">Jazyk. </w:t>
            </w:r>
            <w:r w:rsidR="005070C8" w:rsidRPr="00713166">
              <w:rPr>
                <w:b/>
                <w:lang w:val="cs-CZ"/>
              </w:rPr>
              <w:t>prostředky</w:t>
            </w:r>
          </w:p>
        </w:tc>
        <w:tc>
          <w:tcPr>
            <w:tcW w:w="2357" w:type="dxa"/>
            <w:vMerge/>
            <w:vAlign w:val="center"/>
          </w:tcPr>
          <w:p w:rsidR="00003546" w:rsidRPr="00713166" w:rsidRDefault="00003546" w:rsidP="004437B3">
            <w:pPr>
              <w:spacing w:after="0" w:line="24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510" w:type="dxa"/>
            <w:vMerge/>
          </w:tcPr>
          <w:p w:rsidR="00003546" w:rsidRPr="00713166" w:rsidRDefault="00003546" w:rsidP="004437B3">
            <w:pPr>
              <w:spacing w:after="0" w:line="240" w:lineRule="auto"/>
              <w:jc w:val="center"/>
              <w:rPr>
                <w:b/>
                <w:sz w:val="20"/>
                <w:lang w:val="cs-CZ"/>
              </w:rPr>
            </w:pPr>
          </w:p>
        </w:tc>
      </w:tr>
      <w:tr w:rsidR="00A071D0" w:rsidRPr="00713166" w:rsidTr="00A071D0">
        <w:trPr>
          <w:trHeight w:val="283"/>
        </w:trPr>
        <w:tc>
          <w:tcPr>
            <w:tcW w:w="817" w:type="dxa"/>
            <w:vMerge w:val="restart"/>
            <w:vAlign w:val="center"/>
          </w:tcPr>
          <w:p w:rsidR="00A071D0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Pr="00A071D0" w:rsidRDefault="00A071D0" w:rsidP="004437B3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</w:t>
            </w:r>
            <w:r w:rsidRPr="00A071D0">
              <w:rPr>
                <w:b/>
                <w:sz w:val="20"/>
                <w:szCs w:val="20"/>
                <w:lang w:val="cs-CZ"/>
              </w:rPr>
              <w:t xml:space="preserve"> 8</w:t>
            </w:r>
          </w:p>
        </w:tc>
        <w:tc>
          <w:tcPr>
            <w:tcW w:w="1559" w:type="dxa"/>
            <w:vMerge w:val="restart"/>
          </w:tcPr>
          <w:p w:rsidR="00A071D0" w:rsidRPr="00713166" w:rsidRDefault="00A071D0" w:rsidP="001A1FDE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713166">
              <w:rPr>
                <w:b/>
                <w:sz w:val="20"/>
                <w:szCs w:val="20"/>
                <w:lang w:val="cs-CZ"/>
              </w:rPr>
              <w:t xml:space="preserve">L 19: </w:t>
            </w:r>
          </w:p>
          <w:p w:rsidR="00A071D0" w:rsidRPr="00713166" w:rsidRDefault="00A071D0" w:rsidP="001A1FDE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713166">
              <w:rPr>
                <w:b/>
                <w:sz w:val="20"/>
                <w:szCs w:val="20"/>
                <w:lang w:val="cs-CZ"/>
              </w:rPr>
              <w:t>Náš byt v Kolíně</w:t>
            </w:r>
          </w:p>
          <w:p w:rsidR="00A071D0" w:rsidRPr="00713166" w:rsidRDefault="00A071D0" w:rsidP="001A1FD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:rsidR="00A071D0" w:rsidRPr="00713166" w:rsidRDefault="00A071D0" w:rsidP="00CA2627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7/1-2</w:t>
            </w:r>
          </w:p>
          <w:p w:rsidR="00A071D0" w:rsidRPr="00713166" w:rsidRDefault="00A071D0" w:rsidP="00CA2627">
            <w:pPr>
              <w:spacing w:after="0"/>
              <w:rPr>
                <w:sz w:val="10"/>
                <w:szCs w:val="10"/>
                <w:lang w:val="cs-CZ"/>
              </w:rPr>
            </w:pPr>
          </w:p>
        </w:tc>
        <w:tc>
          <w:tcPr>
            <w:tcW w:w="4678" w:type="dxa"/>
          </w:tcPr>
          <w:p w:rsidR="00A071D0" w:rsidRPr="00713166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Čtení s porozuměním: Annin profil</w:t>
            </w:r>
          </w:p>
        </w:tc>
        <w:tc>
          <w:tcPr>
            <w:tcW w:w="2552" w:type="dxa"/>
            <w:vMerge w:val="restart"/>
          </w:tcPr>
          <w:p w:rsidR="00A071D0" w:rsidRPr="00713166" w:rsidRDefault="00A071D0" w:rsidP="006C03EA">
            <w:pPr>
              <w:pStyle w:val="Odstavecseseznamem"/>
              <w:numPr>
                <w:ilvl w:val="0"/>
                <w:numId w:val="4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přivlastňovací zájmena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unser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euer</w:t>
            </w:r>
            <w:proofErr w:type="spellEnd"/>
          </w:p>
          <w:p w:rsidR="00A071D0" w:rsidRPr="00713166" w:rsidRDefault="00A071D0" w:rsidP="006C03EA">
            <w:pPr>
              <w:pStyle w:val="Odstavecseseznamem"/>
              <w:numPr>
                <w:ilvl w:val="0"/>
                <w:numId w:val="4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slovesa určující pozici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liegen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, stehen,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hängen</w:t>
            </w:r>
            <w:proofErr w:type="spellEnd"/>
            <w:r w:rsidRPr="00713166">
              <w:rPr>
                <w:sz w:val="20"/>
                <w:szCs w:val="20"/>
                <w:lang w:val="cs-CZ"/>
              </w:rPr>
              <w:t xml:space="preserve"> + předložka ve 3. pádě</w:t>
            </w:r>
          </w:p>
          <w:p w:rsidR="00A071D0" w:rsidRPr="00713166" w:rsidRDefault="00A071D0" w:rsidP="005F3753">
            <w:pPr>
              <w:pStyle w:val="Odstavecseseznamem"/>
              <w:spacing w:after="0"/>
              <w:ind w:left="357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 w:val="restart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41"/>
            </w:tblGrid>
            <w:tr w:rsidR="00A071D0" w:rsidRPr="00713166" w:rsidTr="00E51F63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1D0" w:rsidRPr="00713166" w:rsidRDefault="00A071D0" w:rsidP="00A7372F">
                  <w:pPr>
                    <w:framePr w:hSpace="180" w:wrap="around" w:vAnchor="text" w:hAnchor="text" w:x="138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szCs w:val="20"/>
                      <w:lang w:val="cs-CZ" w:eastAsia="en-GB"/>
                    </w:rPr>
                  </w:pPr>
                  <w:r w:rsidRPr="00713166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szCs w:val="20"/>
                      <w:lang w:val="cs-CZ" w:eastAsia="en-GB"/>
                    </w:rPr>
                    <w:t xml:space="preserve">     Žák dokáže:</w:t>
                  </w:r>
                </w:p>
              </w:tc>
            </w:tr>
            <w:tr w:rsidR="00A071D0" w:rsidRPr="00713166" w:rsidTr="00E51F63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 w:rsidRPr="00713166">
                    <w:rPr>
                      <w:sz w:val="20"/>
                      <w:szCs w:val="20"/>
                      <w:lang w:val="cs-CZ"/>
                    </w:rPr>
                    <w:t>popsat pokoj/byt</w:t>
                  </w:r>
                </w:p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 w:rsidRPr="00713166">
                    <w:rPr>
                      <w:sz w:val="20"/>
                      <w:szCs w:val="20"/>
                      <w:lang w:val="cs-CZ"/>
                    </w:rPr>
                    <w:t xml:space="preserve">říct, kde </w:t>
                  </w:r>
                  <w:proofErr w:type="gramStart"/>
                  <w:r w:rsidRPr="00713166">
                    <w:rPr>
                      <w:sz w:val="20"/>
                      <w:szCs w:val="20"/>
                      <w:lang w:val="cs-CZ"/>
                    </w:rPr>
                    <w:t>se</w:t>
                  </w:r>
                  <w:proofErr w:type="gramEnd"/>
                  <w:r w:rsidRPr="00713166">
                    <w:rPr>
                      <w:sz w:val="20"/>
                      <w:szCs w:val="20"/>
                      <w:lang w:val="cs-CZ"/>
                    </w:rPr>
                    <w:t xml:space="preserve"> co nachází</w:t>
                  </w:r>
                </w:p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 w:line="240" w:lineRule="auto"/>
                    <w:ind w:left="244" w:hanging="357"/>
                    <w:suppressOverlap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cs-CZ" w:eastAsia="en-GB"/>
                    </w:rPr>
                  </w:pPr>
                  <w:r w:rsidRPr="00713166">
                    <w:rPr>
                      <w:sz w:val="20"/>
                      <w:szCs w:val="20"/>
                      <w:lang w:val="cs-CZ"/>
                    </w:rPr>
                    <w:t>někomu poradit</w:t>
                  </w:r>
                </w:p>
              </w:tc>
            </w:tr>
          </w:tbl>
          <w:p w:rsidR="00A071D0" w:rsidRPr="00713166" w:rsidRDefault="00A071D0" w:rsidP="005875E0">
            <w:pPr>
              <w:spacing w:after="0"/>
              <w:ind w:left="113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</w:tcPr>
          <w:p w:rsidR="00A071D0" w:rsidRPr="00713166" w:rsidRDefault="00AD7B62" w:rsidP="004437B3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ČJ</w:t>
            </w:r>
          </w:p>
        </w:tc>
      </w:tr>
      <w:tr w:rsidR="00A071D0" w:rsidRPr="00713166" w:rsidTr="007C3472">
        <w:trPr>
          <w:trHeight w:val="283"/>
        </w:trPr>
        <w:tc>
          <w:tcPr>
            <w:tcW w:w="817" w:type="dxa"/>
            <w:vMerge/>
          </w:tcPr>
          <w:p w:rsidR="00A071D0" w:rsidRPr="00713166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</w:tcPr>
          <w:p w:rsidR="00A071D0" w:rsidRPr="00713166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:rsidR="00A071D0" w:rsidRPr="00713166" w:rsidRDefault="00A071D0" w:rsidP="004D5FEF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8-9/1-3</w:t>
            </w:r>
          </w:p>
          <w:p w:rsidR="00A071D0" w:rsidRPr="00713166" w:rsidRDefault="00A071D0" w:rsidP="004D5FEF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6-7/1-5</w:t>
            </w:r>
          </w:p>
        </w:tc>
        <w:tc>
          <w:tcPr>
            <w:tcW w:w="4678" w:type="dxa"/>
          </w:tcPr>
          <w:p w:rsidR="00A071D0" w:rsidRPr="00713166" w:rsidRDefault="00A071D0" w:rsidP="00897ADF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Poslech s porozuměním: v Kolíně</w:t>
            </w:r>
          </w:p>
          <w:p w:rsidR="00A071D0" w:rsidRPr="00713166" w:rsidRDefault="00A071D0" w:rsidP="001E5B17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Přivlastňovací zájmena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unser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euer</w:t>
            </w:r>
            <w:proofErr w:type="spellEnd"/>
          </w:p>
        </w:tc>
        <w:tc>
          <w:tcPr>
            <w:tcW w:w="2552" w:type="dxa"/>
            <w:vMerge/>
          </w:tcPr>
          <w:p w:rsidR="00A071D0" w:rsidRPr="00713166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5875E0">
            <w:pPr>
              <w:pStyle w:val="Odstavecseseznamem"/>
              <w:numPr>
                <w:ilvl w:val="0"/>
                <w:numId w:val="23"/>
              </w:numPr>
              <w:spacing w:after="0"/>
              <w:ind w:left="113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283"/>
        </w:trPr>
        <w:tc>
          <w:tcPr>
            <w:tcW w:w="817" w:type="dxa"/>
            <w:vMerge/>
          </w:tcPr>
          <w:p w:rsidR="00A071D0" w:rsidRPr="00713166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</w:tcPr>
          <w:p w:rsidR="00A071D0" w:rsidRPr="00713166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:rsidR="00A071D0" w:rsidRPr="00713166" w:rsidRDefault="00A071D0" w:rsidP="004D5FEF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9-10/4-5</w:t>
            </w:r>
          </w:p>
          <w:p w:rsidR="00A071D0" w:rsidRPr="00713166" w:rsidRDefault="00A071D0" w:rsidP="004D5FEF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8/6-7</w:t>
            </w:r>
          </w:p>
        </w:tc>
        <w:tc>
          <w:tcPr>
            <w:tcW w:w="4678" w:type="dxa"/>
          </w:tcPr>
          <w:p w:rsidR="00A071D0" w:rsidRPr="00713166" w:rsidRDefault="00A071D0" w:rsidP="00E446AD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Slovní zásoba: Místnosti v bytě, nábytek, doplňky </w:t>
            </w:r>
          </w:p>
          <w:p w:rsidR="00A071D0" w:rsidRPr="00713166" w:rsidRDefault="00A071D0" w:rsidP="00E446AD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Ústní projev: Popis </w:t>
            </w:r>
            <w:proofErr w:type="gramStart"/>
            <w:r w:rsidRPr="00713166">
              <w:rPr>
                <w:sz w:val="20"/>
                <w:szCs w:val="20"/>
                <w:lang w:val="cs-CZ"/>
              </w:rPr>
              <w:t>An</w:t>
            </w:r>
            <w:r w:rsidR="00A7372F">
              <w:rPr>
                <w:sz w:val="20"/>
                <w:szCs w:val="20"/>
                <w:lang w:val="cs-CZ"/>
              </w:rPr>
              <w:t>ni</w:t>
            </w:r>
            <w:r w:rsidRPr="00713166">
              <w:rPr>
                <w:sz w:val="20"/>
                <w:szCs w:val="20"/>
                <w:lang w:val="cs-CZ"/>
              </w:rPr>
              <w:t>n</w:t>
            </w:r>
            <w:r w:rsidR="00A7372F">
              <w:rPr>
                <w:sz w:val="20"/>
                <w:szCs w:val="20"/>
                <w:lang w:val="cs-CZ"/>
              </w:rPr>
              <w:t xml:space="preserve">a </w:t>
            </w:r>
            <w:r w:rsidRPr="00713166">
              <w:rPr>
                <w:sz w:val="20"/>
                <w:szCs w:val="20"/>
                <w:lang w:val="cs-CZ"/>
              </w:rPr>
              <w:t xml:space="preserve"> pokoje</w:t>
            </w:r>
            <w:proofErr w:type="gramEnd"/>
          </w:p>
        </w:tc>
        <w:tc>
          <w:tcPr>
            <w:tcW w:w="2552" w:type="dxa"/>
            <w:vMerge/>
          </w:tcPr>
          <w:p w:rsidR="00A071D0" w:rsidRPr="00713166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5875E0">
            <w:pPr>
              <w:pStyle w:val="Odstavecseseznamem"/>
              <w:numPr>
                <w:ilvl w:val="0"/>
                <w:numId w:val="23"/>
              </w:numPr>
              <w:spacing w:after="0"/>
              <w:ind w:left="113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283"/>
        </w:trPr>
        <w:tc>
          <w:tcPr>
            <w:tcW w:w="817" w:type="dxa"/>
            <w:vMerge/>
          </w:tcPr>
          <w:p w:rsidR="00A071D0" w:rsidRPr="00713166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</w:tcPr>
          <w:p w:rsidR="00A071D0" w:rsidRPr="00713166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:rsidR="00A071D0" w:rsidRPr="00713166" w:rsidRDefault="00A071D0" w:rsidP="004D5FEF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10/6-8</w:t>
            </w:r>
          </w:p>
          <w:p w:rsidR="00A071D0" w:rsidRPr="00713166" w:rsidRDefault="00A071D0" w:rsidP="004D5FEF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9/8-13</w:t>
            </w:r>
          </w:p>
          <w:p w:rsidR="00A071D0" w:rsidRPr="00713166" w:rsidRDefault="00A071D0" w:rsidP="004D5FEF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87 a 90</w:t>
            </w:r>
          </w:p>
        </w:tc>
        <w:tc>
          <w:tcPr>
            <w:tcW w:w="4678" w:type="dxa"/>
          </w:tcPr>
          <w:p w:rsidR="00A071D0" w:rsidRPr="00713166" w:rsidRDefault="00A071D0" w:rsidP="003E61E2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Slovesa určující pozici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liegen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, stehen,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hängen</w:t>
            </w:r>
            <w:proofErr w:type="spellEnd"/>
          </w:p>
          <w:p w:rsidR="00A071D0" w:rsidRPr="00713166" w:rsidRDefault="00A071D0" w:rsidP="003E61E2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Písemný projev: Můj pokoj snů</w:t>
            </w:r>
          </w:p>
          <w:p w:rsidR="00A071D0" w:rsidRPr="00713166" w:rsidRDefault="00A071D0" w:rsidP="006873DF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Ústní projev: popis pokojů</w:t>
            </w:r>
          </w:p>
        </w:tc>
        <w:tc>
          <w:tcPr>
            <w:tcW w:w="2552" w:type="dxa"/>
            <w:vMerge/>
          </w:tcPr>
          <w:p w:rsidR="00A071D0" w:rsidRPr="00713166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5875E0">
            <w:pPr>
              <w:pStyle w:val="Odstavecseseznamem"/>
              <w:numPr>
                <w:ilvl w:val="0"/>
                <w:numId w:val="23"/>
              </w:numPr>
              <w:spacing w:after="0"/>
              <w:ind w:left="113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283"/>
        </w:trPr>
        <w:tc>
          <w:tcPr>
            <w:tcW w:w="817" w:type="dxa"/>
            <w:vMerge/>
          </w:tcPr>
          <w:p w:rsidR="00A071D0" w:rsidRPr="00713166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</w:tcPr>
          <w:p w:rsidR="00A071D0" w:rsidRPr="00713166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:rsidR="00A071D0" w:rsidRPr="00713166" w:rsidRDefault="00A071D0" w:rsidP="004D5FEF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11/9</w:t>
            </w:r>
          </w:p>
          <w:p w:rsidR="00A071D0" w:rsidRPr="00713166" w:rsidRDefault="00A071D0" w:rsidP="004D5FEF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10-11/14-16</w:t>
            </w:r>
          </w:p>
        </w:tc>
        <w:tc>
          <w:tcPr>
            <w:tcW w:w="4678" w:type="dxa"/>
          </w:tcPr>
          <w:p w:rsidR="00A071D0" w:rsidRPr="00713166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Čtení s porozuměním: Příspěvky do fóra</w:t>
            </w:r>
          </w:p>
          <w:p w:rsidR="00A071D0" w:rsidRPr="00713166" w:rsidRDefault="00A071D0" w:rsidP="00923BA6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Písemný projev: Tipy a rady do fóra</w:t>
            </w:r>
          </w:p>
        </w:tc>
        <w:tc>
          <w:tcPr>
            <w:tcW w:w="2552" w:type="dxa"/>
            <w:vMerge/>
          </w:tcPr>
          <w:p w:rsidR="00A071D0" w:rsidRPr="00713166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5875E0">
            <w:pPr>
              <w:pStyle w:val="Odstavecseseznamem"/>
              <w:numPr>
                <w:ilvl w:val="0"/>
                <w:numId w:val="23"/>
              </w:numPr>
              <w:spacing w:after="0"/>
              <w:ind w:left="113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283"/>
        </w:trPr>
        <w:tc>
          <w:tcPr>
            <w:tcW w:w="817" w:type="dxa"/>
            <w:vMerge/>
          </w:tcPr>
          <w:p w:rsidR="00A071D0" w:rsidRPr="00713166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</w:tcPr>
          <w:p w:rsidR="00A071D0" w:rsidRPr="00713166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:rsidR="00A071D0" w:rsidRPr="00713166" w:rsidRDefault="00A071D0" w:rsidP="004D5FEF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11/17-19</w:t>
            </w:r>
          </w:p>
        </w:tc>
        <w:tc>
          <w:tcPr>
            <w:tcW w:w="4678" w:type="dxa"/>
          </w:tcPr>
          <w:p w:rsidR="00A071D0" w:rsidRPr="00713166" w:rsidRDefault="00A071D0" w:rsidP="004437B3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Nácvik výslovnosti: souhlásky </w:t>
            </w:r>
            <w:r w:rsidRPr="00713166">
              <w:rPr>
                <w:i/>
                <w:sz w:val="20"/>
                <w:szCs w:val="20"/>
                <w:lang w:val="cs-CZ"/>
              </w:rPr>
              <w:t>f, v, w</w:t>
            </w:r>
          </w:p>
        </w:tc>
        <w:tc>
          <w:tcPr>
            <w:tcW w:w="2552" w:type="dxa"/>
            <w:vMerge/>
          </w:tcPr>
          <w:p w:rsidR="00A071D0" w:rsidRPr="00713166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5875E0">
            <w:pPr>
              <w:pStyle w:val="Odstavecseseznamem"/>
              <w:numPr>
                <w:ilvl w:val="0"/>
                <w:numId w:val="23"/>
              </w:numPr>
              <w:spacing w:after="0"/>
              <w:ind w:left="113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283"/>
        </w:trPr>
        <w:tc>
          <w:tcPr>
            <w:tcW w:w="817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:rsidR="00A071D0" w:rsidRPr="00713166" w:rsidRDefault="00A071D0" w:rsidP="001514E8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24/L 19: 1-2</w:t>
            </w:r>
          </w:p>
        </w:tc>
        <w:tc>
          <w:tcPr>
            <w:tcW w:w="4678" w:type="dxa"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713166">
              <w:rPr>
                <w:sz w:val="20"/>
                <w:szCs w:val="20"/>
                <w:lang w:val="cs-CZ"/>
              </w:rPr>
              <w:t>ní lekce</w:t>
            </w:r>
          </w:p>
        </w:tc>
        <w:tc>
          <w:tcPr>
            <w:tcW w:w="2552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1514E8">
            <w:pPr>
              <w:pStyle w:val="Odstavecseseznamem"/>
              <w:numPr>
                <w:ilvl w:val="0"/>
                <w:numId w:val="23"/>
              </w:numPr>
              <w:spacing w:after="0"/>
              <w:ind w:left="113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:rsidR="00923BA6" w:rsidRPr="00713166" w:rsidRDefault="00923BA6">
      <w:pPr>
        <w:rPr>
          <w:sz w:val="2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1701"/>
        <w:gridCol w:w="4678"/>
        <w:gridCol w:w="2552"/>
        <w:gridCol w:w="2357"/>
        <w:gridCol w:w="510"/>
      </w:tblGrid>
      <w:tr w:rsidR="00A071D0" w:rsidRPr="00713166" w:rsidTr="007C3472">
        <w:trPr>
          <w:trHeight w:val="283"/>
        </w:trPr>
        <w:tc>
          <w:tcPr>
            <w:tcW w:w="817" w:type="dxa"/>
            <w:vMerge w:val="restart"/>
          </w:tcPr>
          <w:p w:rsidR="00A071D0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Pr="00A071D0" w:rsidRDefault="00A071D0" w:rsidP="001514E8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lastRenderedPageBreak/>
              <w:t xml:space="preserve">     </w:t>
            </w:r>
            <w:r w:rsidRPr="00A071D0">
              <w:rPr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1559" w:type="dxa"/>
            <w:vMerge w:val="restart"/>
          </w:tcPr>
          <w:p w:rsidR="00A071D0" w:rsidRPr="00713166" w:rsidRDefault="00A071D0" w:rsidP="001514E8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713166">
              <w:rPr>
                <w:b/>
                <w:sz w:val="20"/>
                <w:szCs w:val="20"/>
                <w:lang w:val="cs-CZ"/>
              </w:rPr>
              <w:lastRenderedPageBreak/>
              <w:t xml:space="preserve">L 20: </w:t>
            </w:r>
          </w:p>
          <w:p w:rsidR="00A071D0" w:rsidRPr="00713166" w:rsidRDefault="00A071D0" w:rsidP="001514E8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713166">
              <w:rPr>
                <w:b/>
                <w:sz w:val="20"/>
                <w:szCs w:val="20"/>
                <w:lang w:val="cs-CZ"/>
              </w:rPr>
              <w:t>Noví přátelé!</w:t>
            </w:r>
          </w:p>
        </w:tc>
        <w:tc>
          <w:tcPr>
            <w:tcW w:w="1701" w:type="dxa"/>
          </w:tcPr>
          <w:p w:rsidR="00A071D0" w:rsidRPr="00713166" w:rsidRDefault="00A071D0" w:rsidP="001514E8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12-13/1-2</w:t>
            </w:r>
          </w:p>
          <w:p w:rsidR="00A071D0" w:rsidRPr="00713166" w:rsidRDefault="00A071D0" w:rsidP="001514E8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14/1-2</w:t>
            </w:r>
          </w:p>
        </w:tc>
        <w:tc>
          <w:tcPr>
            <w:tcW w:w="4678" w:type="dxa"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Čtení s porozuměním: Annin deník</w:t>
            </w:r>
          </w:p>
        </w:tc>
        <w:tc>
          <w:tcPr>
            <w:tcW w:w="2552" w:type="dxa"/>
            <w:vMerge w:val="restart"/>
          </w:tcPr>
          <w:p w:rsidR="00A071D0" w:rsidRPr="00713166" w:rsidRDefault="00A071D0" w:rsidP="001514E8">
            <w:pPr>
              <w:pStyle w:val="Odstavecseseznamem"/>
              <w:numPr>
                <w:ilvl w:val="0"/>
                <w:numId w:val="5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zvratná slovesa (přítomný čas/ perfektum)</w:t>
            </w:r>
          </w:p>
          <w:p w:rsidR="00A071D0" w:rsidRPr="00713166" w:rsidRDefault="00A071D0" w:rsidP="001514E8">
            <w:pPr>
              <w:pStyle w:val="Odstavecseseznamem"/>
              <w:numPr>
                <w:ilvl w:val="0"/>
                <w:numId w:val="5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předložka </w:t>
            </w:r>
            <w:r w:rsidRPr="00713166">
              <w:rPr>
                <w:i/>
                <w:sz w:val="20"/>
                <w:szCs w:val="20"/>
                <w:lang w:val="cs-CZ"/>
              </w:rPr>
              <w:t>ohne</w:t>
            </w:r>
            <w:r w:rsidRPr="00713166">
              <w:rPr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2357" w:type="dxa"/>
            <w:vMerge w:val="restart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41"/>
            </w:tblGrid>
            <w:tr w:rsidR="00A071D0" w:rsidRPr="00713166" w:rsidTr="00723F4B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 w:line="240" w:lineRule="auto"/>
                    <w:ind w:left="113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szCs w:val="20"/>
                      <w:lang w:val="cs-CZ" w:eastAsia="en-GB"/>
                    </w:rPr>
                  </w:pPr>
                  <w:r w:rsidRPr="00713166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szCs w:val="20"/>
                      <w:lang w:val="cs-CZ" w:eastAsia="en-GB"/>
                    </w:rPr>
                    <w:t xml:space="preserve">   Žák dokáže:</w:t>
                  </w:r>
                </w:p>
              </w:tc>
            </w:tr>
            <w:tr w:rsidR="00A071D0" w:rsidRPr="00713166" w:rsidTr="00723F4B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 w:rsidRPr="00713166">
                    <w:rPr>
                      <w:sz w:val="20"/>
                      <w:szCs w:val="20"/>
                      <w:lang w:val="cs-CZ"/>
                    </w:rPr>
                    <w:t>mluvit o pocitech</w:t>
                  </w:r>
                </w:p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 w:rsidRPr="00713166">
                    <w:rPr>
                      <w:sz w:val="20"/>
                      <w:szCs w:val="20"/>
                      <w:lang w:val="cs-CZ"/>
                    </w:rPr>
                    <w:t>říct, jak se mám</w:t>
                  </w:r>
                </w:p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 w:rsidRPr="00713166">
                    <w:rPr>
                      <w:sz w:val="20"/>
                      <w:szCs w:val="20"/>
                      <w:lang w:val="cs-CZ"/>
                    </w:rPr>
                    <w:t>charakterizovat osoby</w:t>
                  </w:r>
                </w:p>
              </w:tc>
            </w:tr>
          </w:tbl>
          <w:p w:rsidR="00A071D0" w:rsidRPr="00713166" w:rsidRDefault="00A071D0" w:rsidP="001514E8">
            <w:pPr>
              <w:pStyle w:val="Odstavecseseznamem"/>
              <w:numPr>
                <w:ilvl w:val="0"/>
                <w:numId w:val="23"/>
              </w:numPr>
              <w:spacing w:after="0"/>
              <w:ind w:left="113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</w:tcPr>
          <w:p w:rsidR="00A071D0" w:rsidRPr="00AD7B62" w:rsidRDefault="00AD7B62" w:rsidP="001514E8">
            <w:pPr>
              <w:spacing w:after="0"/>
              <w:rPr>
                <w:sz w:val="20"/>
                <w:szCs w:val="20"/>
                <w:lang w:val="cs-CZ"/>
              </w:rPr>
            </w:pPr>
            <w:r w:rsidRPr="00AD7B62">
              <w:rPr>
                <w:sz w:val="20"/>
                <w:szCs w:val="20"/>
                <w:lang w:val="cs-CZ"/>
              </w:rPr>
              <w:t>ČJ</w:t>
            </w:r>
          </w:p>
        </w:tc>
      </w:tr>
      <w:tr w:rsidR="00A071D0" w:rsidRPr="00713166" w:rsidTr="007C3472">
        <w:trPr>
          <w:trHeight w:val="283"/>
        </w:trPr>
        <w:tc>
          <w:tcPr>
            <w:tcW w:w="817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</w:tcPr>
          <w:p w:rsidR="00A071D0" w:rsidRPr="00713166" w:rsidRDefault="00A071D0" w:rsidP="001514E8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:rsidR="00A071D0" w:rsidRPr="00713166" w:rsidRDefault="00A071D0" w:rsidP="001514E8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13/3</w:t>
            </w:r>
          </w:p>
          <w:p w:rsidR="00A071D0" w:rsidRPr="00713166" w:rsidRDefault="00A071D0" w:rsidP="001514E8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14-15/3-5</w:t>
            </w:r>
          </w:p>
        </w:tc>
        <w:tc>
          <w:tcPr>
            <w:tcW w:w="4678" w:type="dxa"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Zvratná slovesa – přítomný čas</w:t>
            </w:r>
          </w:p>
          <w:p w:rsidR="00A071D0" w:rsidRPr="00713166" w:rsidRDefault="00A071D0" w:rsidP="00DC75D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Ústní projev: Interview </w:t>
            </w:r>
          </w:p>
        </w:tc>
        <w:tc>
          <w:tcPr>
            <w:tcW w:w="2552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283"/>
        </w:trPr>
        <w:tc>
          <w:tcPr>
            <w:tcW w:w="817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</w:tcPr>
          <w:p w:rsidR="00A071D0" w:rsidRPr="00713166" w:rsidRDefault="00A071D0" w:rsidP="001514E8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:rsidR="00A071D0" w:rsidRPr="00713166" w:rsidRDefault="00A071D0" w:rsidP="001514E8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13/4-5</w:t>
            </w:r>
          </w:p>
          <w:p w:rsidR="00A071D0" w:rsidRPr="00713166" w:rsidRDefault="00A071D0" w:rsidP="001514E8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15-16/6-8</w:t>
            </w:r>
          </w:p>
        </w:tc>
        <w:tc>
          <w:tcPr>
            <w:tcW w:w="4678" w:type="dxa"/>
          </w:tcPr>
          <w:p w:rsidR="00A071D0" w:rsidRPr="00713166" w:rsidRDefault="00A071D0" w:rsidP="003A7AD6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Zvratná slovesa – minulý čas</w:t>
            </w:r>
          </w:p>
          <w:p w:rsidR="00A071D0" w:rsidRPr="00713166" w:rsidRDefault="00A071D0" w:rsidP="00DC75D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Ústní projev: Rozhovory </w:t>
            </w:r>
          </w:p>
        </w:tc>
        <w:tc>
          <w:tcPr>
            <w:tcW w:w="2552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283"/>
        </w:trPr>
        <w:tc>
          <w:tcPr>
            <w:tcW w:w="817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</w:tcPr>
          <w:p w:rsidR="00A071D0" w:rsidRPr="00713166" w:rsidRDefault="00A071D0" w:rsidP="001514E8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:rsidR="00A071D0" w:rsidRPr="00713166" w:rsidRDefault="00A071D0" w:rsidP="001514E8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16/9</w:t>
            </w:r>
          </w:p>
        </w:tc>
        <w:tc>
          <w:tcPr>
            <w:tcW w:w="4678" w:type="dxa"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Nácvik písemného projevu: Psaní e-mailu </w:t>
            </w:r>
          </w:p>
        </w:tc>
        <w:tc>
          <w:tcPr>
            <w:tcW w:w="2552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283"/>
        </w:trPr>
        <w:tc>
          <w:tcPr>
            <w:tcW w:w="817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</w:tcPr>
          <w:p w:rsidR="00A071D0" w:rsidRPr="00713166" w:rsidRDefault="00A071D0" w:rsidP="001514E8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:rsidR="00A071D0" w:rsidRPr="00713166" w:rsidRDefault="00A071D0" w:rsidP="001514E8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14/6</w:t>
            </w:r>
          </w:p>
          <w:p w:rsidR="00A071D0" w:rsidRPr="00713166" w:rsidRDefault="00A071D0" w:rsidP="001514E8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17/10</w:t>
            </w:r>
          </w:p>
        </w:tc>
        <w:tc>
          <w:tcPr>
            <w:tcW w:w="4678" w:type="dxa"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Poslech s porozuměním: Tipy na víkend</w:t>
            </w:r>
          </w:p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Ústní projev: Rozhovory – Plány na víkend</w:t>
            </w:r>
          </w:p>
        </w:tc>
        <w:tc>
          <w:tcPr>
            <w:tcW w:w="2552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283"/>
        </w:trPr>
        <w:tc>
          <w:tcPr>
            <w:tcW w:w="817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</w:tcPr>
          <w:p w:rsidR="00A071D0" w:rsidRPr="00713166" w:rsidRDefault="00A071D0" w:rsidP="001514E8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:rsidR="00A071D0" w:rsidRPr="00713166" w:rsidRDefault="00A071D0" w:rsidP="001514E8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14-15/7-8</w:t>
            </w:r>
          </w:p>
          <w:p w:rsidR="00A071D0" w:rsidRPr="00713166" w:rsidRDefault="00A071D0" w:rsidP="001514E8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17-18/11-14</w:t>
            </w:r>
          </w:p>
        </w:tc>
        <w:tc>
          <w:tcPr>
            <w:tcW w:w="4678" w:type="dxa"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Čtení s porozuměním: Typická mládež!?</w:t>
            </w:r>
          </w:p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Předložka </w:t>
            </w:r>
            <w:r w:rsidRPr="00713166">
              <w:rPr>
                <w:i/>
                <w:sz w:val="20"/>
                <w:szCs w:val="20"/>
                <w:lang w:val="cs-CZ"/>
              </w:rPr>
              <w:t xml:space="preserve">ohne </w:t>
            </w:r>
            <w:r w:rsidRPr="00713166">
              <w:rPr>
                <w:sz w:val="20"/>
                <w:szCs w:val="20"/>
                <w:lang w:val="cs-CZ"/>
              </w:rPr>
              <w:t>+ 4. pád</w:t>
            </w:r>
          </w:p>
        </w:tc>
        <w:tc>
          <w:tcPr>
            <w:tcW w:w="2552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283"/>
        </w:trPr>
        <w:tc>
          <w:tcPr>
            <w:tcW w:w="817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</w:tcPr>
          <w:p w:rsidR="00A071D0" w:rsidRPr="00713166" w:rsidRDefault="00A071D0" w:rsidP="001514E8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:rsidR="00A071D0" w:rsidRPr="00713166" w:rsidRDefault="00A071D0" w:rsidP="001514E8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15/9</w:t>
            </w:r>
          </w:p>
          <w:p w:rsidR="00A071D0" w:rsidRPr="00713166" w:rsidRDefault="00A071D0" w:rsidP="001514E8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18-19/15-16</w:t>
            </w:r>
          </w:p>
        </w:tc>
        <w:tc>
          <w:tcPr>
            <w:tcW w:w="4678" w:type="dxa"/>
          </w:tcPr>
          <w:p w:rsidR="00A071D0" w:rsidRPr="00713166" w:rsidRDefault="00A071D0" w:rsidP="00BD23D4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Písemný a ústní projev: Typické pro chlapce/děvčata</w:t>
            </w:r>
          </w:p>
        </w:tc>
        <w:tc>
          <w:tcPr>
            <w:tcW w:w="2552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1514E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283"/>
        </w:trPr>
        <w:tc>
          <w:tcPr>
            <w:tcW w:w="817" w:type="dxa"/>
            <w:vMerge/>
          </w:tcPr>
          <w:p w:rsidR="00A071D0" w:rsidRPr="00713166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</w:tcPr>
          <w:p w:rsidR="00A071D0" w:rsidRPr="00713166" w:rsidRDefault="00A071D0" w:rsidP="00373508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:rsidR="00A071D0" w:rsidRPr="00713166" w:rsidRDefault="00A071D0" w:rsidP="00373508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19/17-20</w:t>
            </w:r>
          </w:p>
        </w:tc>
        <w:tc>
          <w:tcPr>
            <w:tcW w:w="4678" w:type="dxa"/>
          </w:tcPr>
          <w:p w:rsidR="00A071D0" w:rsidRPr="00713166" w:rsidRDefault="00A071D0" w:rsidP="00373508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Nácvik výslovnosti: Koncovky </w:t>
            </w:r>
            <w:proofErr w:type="gramStart"/>
            <w:r w:rsidRPr="00713166">
              <w:rPr>
                <w:sz w:val="20"/>
                <w:szCs w:val="20"/>
                <w:lang w:val="cs-CZ"/>
              </w:rPr>
              <w:t>slov -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ig</w:t>
            </w:r>
            <w:proofErr w:type="spellEnd"/>
            <w:proofErr w:type="gramEnd"/>
            <w:r w:rsidRPr="00713166">
              <w:rPr>
                <w:i/>
                <w:sz w:val="20"/>
                <w:szCs w:val="20"/>
                <w:lang w:val="cs-CZ"/>
              </w:rPr>
              <w:t>, -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ich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>, -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isch</w:t>
            </w:r>
            <w:proofErr w:type="spellEnd"/>
          </w:p>
        </w:tc>
        <w:tc>
          <w:tcPr>
            <w:tcW w:w="2552" w:type="dxa"/>
            <w:vMerge/>
          </w:tcPr>
          <w:p w:rsidR="00A071D0" w:rsidRPr="00713166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283"/>
        </w:trPr>
        <w:tc>
          <w:tcPr>
            <w:tcW w:w="817" w:type="dxa"/>
            <w:vMerge/>
          </w:tcPr>
          <w:p w:rsidR="00A071D0" w:rsidRPr="00713166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</w:tcPr>
          <w:p w:rsidR="00A071D0" w:rsidRPr="00713166" w:rsidRDefault="00A071D0" w:rsidP="00373508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:rsidR="00A071D0" w:rsidRPr="00713166" w:rsidRDefault="00A071D0" w:rsidP="00373508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24/L 20: 1-2</w:t>
            </w:r>
          </w:p>
        </w:tc>
        <w:tc>
          <w:tcPr>
            <w:tcW w:w="4678" w:type="dxa"/>
          </w:tcPr>
          <w:p w:rsidR="00A071D0" w:rsidRPr="00713166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713166">
              <w:rPr>
                <w:sz w:val="20"/>
                <w:szCs w:val="20"/>
                <w:lang w:val="cs-CZ"/>
              </w:rPr>
              <w:t>ní lekce</w:t>
            </w:r>
          </w:p>
          <w:p w:rsidR="00A071D0" w:rsidRPr="00713166" w:rsidRDefault="00A071D0" w:rsidP="00373508">
            <w:pPr>
              <w:spacing w:after="0"/>
              <w:rPr>
                <w:sz w:val="10"/>
                <w:szCs w:val="10"/>
                <w:lang w:val="cs-CZ"/>
              </w:rPr>
            </w:pPr>
          </w:p>
        </w:tc>
        <w:tc>
          <w:tcPr>
            <w:tcW w:w="2552" w:type="dxa"/>
            <w:vMerge/>
          </w:tcPr>
          <w:p w:rsidR="00A071D0" w:rsidRPr="00713166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:rsidR="00923BA6" w:rsidRPr="00713166" w:rsidRDefault="00923BA6">
      <w:pPr>
        <w:rPr>
          <w:sz w:val="2"/>
          <w:szCs w:val="2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1701"/>
        <w:gridCol w:w="4678"/>
        <w:gridCol w:w="2552"/>
        <w:gridCol w:w="2357"/>
        <w:gridCol w:w="510"/>
      </w:tblGrid>
      <w:tr w:rsidR="00A071D0" w:rsidRPr="00713166" w:rsidTr="007C3472">
        <w:trPr>
          <w:trHeight w:val="283"/>
        </w:trPr>
        <w:tc>
          <w:tcPr>
            <w:tcW w:w="817" w:type="dxa"/>
            <w:vMerge w:val="restart"/>
          </w:tcPr>
          <w:p w:rsidR="00A071D0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Pr="00A071D0" w:rsidRDefault="00A071D0" w:rsidP="00373508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 </w:t>
            </w:r>
            <w:r w:rsidRPr="00A071D0">
              <w:rPr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1559" w:type="dxa"/>
            <w:vMerge w:val="restart"/>
          </w:tcPr>
          <w:p w:rsidR="00A071D0" w:rsidRPr="00713166" w:rsidRDefault="00A071D0" w:rsidP="00266493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713166">
              <w:rPr>
                <w:b/>
                <w:sz w:val="20"/>
                <w:szCs w:val="20"/>
                <w:lang w:val="cs-CZ"/>
              </w:rPr>
              <w:t>L 21: Oslavujeme!</w:t>
            </w:r>
          </w:p>
        </w:tc>
        <w:tc>
          <w:tcPr>
            <w:tcW w:w="1701" w:type="dxa"/>
          </w:tcPr>
          <w:p w:rsidR="00A071D0" w:rsidRPr="00713166" w:rsidRDefault="00A071D0" w:rsidP="00373508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16/1-2</w:t>
            </w:r>
          </w:p>
          <w:p w:rsidR="00A071D0" w:rsidRPr="00713166" w:rsidRDefault="00A071D0" w:rsidP="00373508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22/1-3</w:t>
            </w:r>
          </w:p>
        </w:tc>
        <w:tc>
          <w:tcPr>
            <w:tcW w:w="4678" w:type="dxa"/>
          </w:tcPr>
          <w:p w:rsidR="00A071D0" w:rsidRPr="00713166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Poslech s porozuměním: Kolín </w:t>
            </w:r>
            <w:proofErr w:type="gramStart"/>
            <w:r w:rsidRPr="00713166">
              <w:rPr>
                <w:sz w:val="20"/>
                <w:szCs w:val="20"/>
                <w:lang w:val="cs-CZ"/>
              </w:rPr>
              <w:t>oslavuje!/</w:t>
            </w:r>
            <w:proofErr w:type="gramEnd"/>
            <w:r w:rsidRPr="00713166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2552" w:type="dxa"/>
            <w:vMerge w:val="restart"/>
          </w:tcPr>
          <w:p w:rsidR="00A071D0" w:rsidRPr="00713166" w:rsidRDefault="00A071D0" w:rsidP="004E0CBA">
            <w:pPr>
              <w:pStyle w:val="Odstavecseseznamem"/>
              <w:numPr>
                <w:ilvl w:val="0"/>
                <w:numId w:val="24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zápor s 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kein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>/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nicht</w:t>
            </w:r>
            <w:proofErr w:type="spellEnd"/>
          </w:p>
          <w:p w:rsidR="00A071D0" w:rsidRPr="00713166" w:rsidRDefault="00A071D0" w:rsidP="004E0CBA">
            <w:pPr>
              <w:pStyle w:val="Odstavecseseznamem"/>
              <w:numPr>
                <w:ilvl w:val="0"/>
                <w:numId w:val="24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osobní zájmena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uns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euch</w:t>
            </w:r>
            <w:proofErr w:type="spellEnd"/>
            <w:r w:rsidRPr="00713166">
              <w:rPr>
                <w:sz w:val="20"/>
                <w:szCs w:val="20"/>
                <w:lang w:val="cs-CZ"/>
              </w:rPr>
              <w:t xml:space="preserve"> ve 3. pádu </w:t>
            </w:r>
          </w:p>
          <w:p w:rsidR="00A071D0" w:rsidRPr="00713166" w:rsidRDefault="00A071D0" w:rsidP="004E0CBA">
            <w:pPr>
              <w:pStyle w:val="Odstavecseseznamem"/>
              <w:numPr>
                <w:ilvl w:val="0"/>
                <w:numId w:val="24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předložka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zu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 </w:t>
            </w:r>
            <w:r w:rsidRPr="00713166">
              <w:rPr>
                <w:sz w:val="20"/>
                <w:szCs w:val="20"/>
                <w:lang w:val="cs-CZ"/>
              </w:rPr>
              <w:t>+ 3. pád</w:t>
            </w:r>
          </w:p>
        </w:tc>
        <w:tc>
          <w:tcPr>
            <w:tcW w:w="2357" w:type="dxa"/>
            <w:vMerge w:val="restart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41"/>
            </w:tblGrid>
            <w:tr w:rsidR="00A071D0" w:rsidRPr="00713166" w:rsidTr="00723F4B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 w:line="240" w:lineRule="auto"/>
                    <w:ind w:left="113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szCs w:val="20"/>
                      <w:lang w:val="cs-CZ" w:eastAsia="en-GB"/>
                    </w:rPr>
                  </w:pPr>
                  <w:r w:rsidRPr="00713166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szCs w:val="20"/>
                      <w:lang w:val="cs-CZ" w:eastAsia="en-GB"/>
                    </w:rPr>
                    <w:t xml:space="preserve">   Žák dokáže:</w:t>
                  </w:r>
                </w:p>
              </w:tc>
            </w:tr>
            <w:tr w:rsidR="00A071D0" w:rsidRPr="00713166" w:rsidTr="00723F4B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 w:rsidRPr="00713166">
                    <w:rPr>
                      <w:sz w:val="20"/>
                      <w:szCs w:val="20"/>
                      <w:lang w:val="cs-CZ"/>
                    </w:rPr>
                    <w:t>vyjádřit zápor</w:t>
                  </w:r>
                </w:p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 w:rsidRPr="00713166">
                    <w:rPr>
                      <w:sz w:val="20"/>
                      <w:szCs w:val="20"/>
                      <w:lang w:val="cs-CZ"/>
                    </w:rPr>
                    <w:t>něco navrhnout a návrh odmítnout</w:t>
                  </w:r>
                </w:p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 w:rsidRPr="00713166">
                    <w:rPr>
                      <w:sz w:val="20"/>
                      <w:szCs w:val="20"/>
                      <w:lang w:val="cs-CZ"/>
                    </w:rPr>
                    <w:t>vyprávět o nějaké slavnosti, oslavě nebo svátku</w:t>
                  </w:r>
                </w:p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 w:rsidRPr="00713166">
                    <w:rPr>
                      <w:sz w:val="20"/>
                      <w:szCs w:val="20"/>
                      <w:lang w:val="cs-CZ"/>
                    </w:rPr>
                    <w:t>něco porovnat</w:t>
                  </w:r>
                </w:p>
              </w:tc>
            </w:tr>
          </w:tbl>
          <w:p w:rsidR="00A071D0" w:rsidRPr="00713166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</w:tcPr>
          <w:p w:rsidR="00A071D0" w:rsidRPr="00713166" w:rsidRDefault="00AD7B62" w:rsidP="00373508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ON</w:t>
            </w:r>
          </w:p>
        </w:tc>
      </w:tr>
      <w:tr w:rsidR="00A071D0" w:rsidRPr="00E9502E" w:rsidTr="007C3472">
        <w:trPr>
          <w:trHeight w:val="283"/>
        </w:trPr>
        <w:tc>
          <w:tcPr>
            <w:tcW w:w="817" w:type="dxa"/>
            <w:vMerge/>
          </w:tcPr>
          <w:p w:rsidR="00A071D0" w:rsidRPr="00713166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</w:tcPr>
          <w:p w:rsidR="00A071D0" w:rsidRPr="00713166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:rsidR="00A071D0" w:rsidRPr="00713166" w:rsidRDefault="00A071D0" w:rsidP="00373508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16-17/3-4</w:t>
            </w:r>
          </w:p>
          <w:p w:rsidR="00A071D0" w:rsidRPr="00713166" w:rsidRDefault="00A071D0" w:rsidP="00373508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22-24/4-10</w:t>
            </w:r>
          </w:p>
        </w:tc>
        <w:tc>
          <w:tcPr>
            <w:tcW w:w="4678" w:type="dxa"/>
          </w:tcPr>
          <w:p w:rsidR="00A071D0" w:rsidRPr="00713166" w:rsidRDefault="00A071D0" w:rsidP="00E94B8E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Zápor s 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kein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>/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nicht</w:t>
            </w:r>
            <w:proofErr w:type="spellEnd"/>
          </w:p>
          <w:p w:rsidR="00A071D0" w:rsidRPr="00713166" w:rsidRDefault="00A071D0" w:rsidP="00A94C5D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Ústní projev: Co se dá dělat na pouliční slavnosti?</w:t>
            </w:r>
          </w:p>
        </w:tc>
        <w:tc>
          <w:tcPr>
            <w:tcW w:w="2552" w:type="dxa"/>
            <w:vMerge/>
          </w:tcPr>
          <w:p w:rsidR="00A071D0" w:rsidRPr="00713166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373508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283"/>
        </w:trPr>
        <w:tc>
          <w:tcPr>
            <w:tcW w:w="817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:rsidR="00A071D0" w:rsidRPr="00713166" w:rsidRDefault="00A071D0" w:rsidP="009F2F6C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17/5-6</w:t>
            </w:r>
          </w:p>
        </w:tc>
        <w:tc>
          <w:tcPr>
            <w:tcW w:w="4678" w:type="dxa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Poslech s porozuměním: Kolín </w:t>
            </w:r>
            <w:proofErr w:type="gramStart"/>
            <w:r w:rsidRPr="00713166">
              <w:rPr>
                <w:sz w:val="20"/>
                <w:szCs w:val="20"/>
                <w:lang w:val="cs-CZ"/>
              </w:rPr>
              <w:t>oslavuje!/</w:t>
            </w:r>
            <w:proofErr w:type="gramEnd"/>
            <w:r w:rsidRPr="00713166">
              <w:rPr>
                <w:sz w:val="20"/>
                <w:szCs w:val="20"/>
                <w:lang w:val="cs-CZ"/>
              </w:rPr>
              <w:t>2</w:t>
            </w:r>
          </w:p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Ústní projev: Rozhovory o slavnosti</w:t>
            </w:r>
          </w:p>
        </w:tc>
        <w:tc>
          <w:tcPr>
            <w:tcW w:w="2552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283"/>
        </w:trPr>
        <w:tc>
          <w:tcPr>
            <w:tcW w:w="817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:rsidR="00A071D0" w:rsidRPr="00713166" w:rsidRDefault="00A071D0" w:rsidP="009F2F6C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18/7</w:t>
            </w:r>
          </w:p>
          <w:p w:rsidR="00A071D0" w:rsidRPr="00713166" w:rsidRDefault="00A071D0" w:rsidP="009F2F6C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24-25/11-13</w:t>
            </w:r>
          </w:p>
        </w:tc>
        <w:tc>
          <w:tcPr>
            <w:tcW w:w="4678" w:type="dxa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Čtení s porozuměním: </w:t>
            </w:r>
            <w:proofErr w:type="spellStart"/>
            <w:r w:rsidRPr="00713166">
              <w:rPr>
                <w:sz w:val="20"/>
                <w:szCs w:val="20"/>
                <w:lang w:val="cs-CZ"/>
              </w:rPr>
              <w:t>Oktoberfest</w:t>
            </w:r>
            <w:proofErr w:type="spellEnd"/>
          </w:p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Písemný projev: Příběh o lidové slavnosti</w:t>
            </w:r>
          </w:p>
        </w:tc>
        <w:tc>
          <w:tcPr>
            <w:tcW w:w="2552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283"/>
        </w:trPr>
        <w:tc>
          <w:tcPr>
            <w:tcW w:w="817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:rsidR="00A071D0" w:rsidRPr="00713166" w:rsidRDefault="00A071D0" w:rsidP="009F2F6C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19/8-9</w:t>
            </w:r>
          </w:p>
          <w:p w:rsidR="00A071D0" w:rsidRPr="00713166" w:rsidRDefault="00A071D0" w:rsidP="009F2F6C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25-26/14-15</w:t>
            </w:r>
          </w:p>
        </w:tc>
        <w:tc>
          <w:tcPr>
            <w:tcW w:w="4678" w:type="dxa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Osobní zájmena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uns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euch</w:t>
            </w:r>
            <w:proofErr w:type="spellEnd"/>
            <w:r w:rsidRPr="00713166">
              <w:rPr>
                <w:sz w:val="20"/>
                <w:szCs w:val="20"/>
                <w:lang w:val="cs-CZ"/>
              </w:rPr>
              <w:t xml:space="preserve"> ve 3. pádě </w:t>
            </w:r>
          </w:p>
          <w:p w:rsidR="00A071D0" w:rsidRPr="00713166" w:rsidRDefault="00A071D0" w:rsidP="00BA0ED7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Ústní projev: Lidová slavnost u nás</w:t>
            </w:r>
          </w:p>
        </w:tc>
        <w:tc>
          <w:tcPr>
            <w:tcW w:w="2552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283"/>
        </w:trPr>
        <w:tc>
          <w:tcPr>
            <w:tcW w:w="817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:rsidR="00A071D0" w:rsidRPr="00713166" w:rsidRDefault="00A071D0" w:rsidP="009F2F6C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26/16</w:t>
            </w:r>
          </w:p>
        </w:tc>
        <w:tc>
          <w:tcPr>
            <w:tcW w:w="4678" w:type="dxa"/>
          </w:tcPr>
          <w:p w:rsidR="00A071D0" w:rsidRPr="00713166" w:rsidRDefault="00A071D0" w:rsidP="009F2F6C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Nácvik písemného projevu: Spojky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und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dann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außerdem</w:t>
            </w:r>
            <w:proofErr w:type="spellEnd"/>
          </w:p>
        </w:tc>
        <w:tc>
          <w:tcPr>
            <w:tcW w:w="2552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283"/>
        </w:trPr>
        <w:tc>
          <w:tcPr>
            <w:tcW w:w="817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:rsidR="00A071D0" w:rsidRPr="00713166" w:rsidRDefault="00A071D0" w:rsidP="009F2F6C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19/10</w:t>
            </w:r>
          </w:p>
          <w:p w:rsidR="00A071D0" w:rsidRPr="00713166" w:rsidRDefault="00A071D0" w:rsidP="009F2F6C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27/17-18</w:t>
            </w:r>
          </w:p>
        </w:tc>
        <w:tc>
          <w:tcPr>
            <w:tcW w:w="4678" w:type="dxa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Předložka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zu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 </w:t>
            </w:r>
            <w:r w:rsidRPr="00713166">
              <w:rPr>
                <w:sz w:val="20"/>
                <w:szCs w:val="20"/>
                <w:lang w:val="cs-CZ"/>
              </w:rPr>
              <w:t>se 3. pádem</w:t>
            </w:r>
          </w:p>
        </w:tc>
        <w:tc>
          <w:tcPr>
            <w:tcW w:w="2552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283"/>
        </w:trPr>
        <w:tc>
          <w:tcPr>
            <w:tcW w:w="817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71D0" w:rsidRPr="00713166" w:rsidRDefault="00A071D0" w:rsidP="009F2F6C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27/19</w:t>
            </w:r>
          </w:p>
        </w:tc>
        <w:tc>
          <w:tcPr>
            <w:tcW w:w="4678" w:type="dxa"/>
          </w:tcPr>
          <w:p w:rsidR="00A071D0" w:rsidRPr="00713166" w:rsidRDefault="00A071D0" w:rsidP="004669C9">
            <w:pPr>
              <w:spacing w:after="0"/>
              <w:rPr>
                <w:sz w:val="10"/>
                <w:szCs w:val="1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Nácvik výslovnosti: Větná melodie</w:t>
            </w:r>
          </w:p>
        </w:tc>
        <w:tc>
          <w:tcPr>
            <w:tcW w:w="2552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263"/>
        </w:trPr>
        <w:tc>
          <w:tcPr>
            <w:tcW w:w="817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71D0" w:rsidRPr="00713166" w:rsidRDefault="00A071D0" w:rsidP="009F2F6C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24/L 21: 1-2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713166">
              <w:rPr>
                <w:sz w:val="20"/>
                <w:szCs w:val="20"/>
                <w:lang w:val="cs-CZ"/>
              </w:rPr>
              <w:t>ní lekce</w:t>
            </w:r>
          </w:p>
        </w:tc>
        <w:tc>
          <w:tcPr>
            <w:tcW w:w="2552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:rsidR="00923BA6" w:rsidRPr="00713166" w:rsidRDefault="00923BA6">
      <w:pPr>
        <w:rPr>
          <w:sz w:val="2"/>
          <w:szCs w:val="2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1701"/>
        <w:gridCol w:w="4678"/>
        <w:gridCol w:w="2552"/>
        <w:gridCol w:w="2357"/>
        <w:gridCol w:w="510"/>
      </w:tblGrid>
      <w:tr w:rsidR="00A071D0" w:rsidRPr="00713166" w:rsidTr="007C3472">
        <w:trPr>
          <w:trHeight w:val="283"/>
        </w:trPr>
        <w:tc>
          <w:tcPr>
            <w:tcW w:w="817" w:type="dxa"/>
            <w:vMerge w:val="restart"/>
            <w:shd w:val="clear" w:color="auto" w:fill="F0F5E7"/>
          </w:tcPr>
          <w:p w:rsidR="00A071D0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Pr="00A071D0" w:rsidRDefault="00A071D0" w:rsidP="009F2F6C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</w:t>
            </w:r>
            <w:r>
              <w:rPr>
                <w:b/>
                <w:sz w:val="20"/>
                <w:szCs w:val="20"/>
                <w:lang w:val="cs-CZ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713166">
              <w:rPr>
                <w:sz w:val="20"/>
                <w:szCs w:val="20"/>
                <w:lang w:val="cs-CZ"/>
              </w:rPr>
              <w:t>ní</w:t>
            </w:r>
          </w:p>
        </w:tc>
        <w:tc>
          <w:tcPr>
            <w:tcW w:w="1701" w:type="dxa"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20/1-4</w:t>
            </w:r>
          </w:p>
          <w:p w:rsidR="00A071D0" w:rsidRPr="00713166" w:rsidRDefault="00A071D0" w:rsidP="009F2F6C">
            <w:pPr>
              <w:spacing w:after="0"/>
              <w:rPr>
                <w:sz w:val="10"/>
                <w:szCs w:val="10"/>
                <w:lang w:val="cs-CZ"/>
              </w:rPr>
            </w:pPr>
          </w:p>
        </w:tc>
        <w:tc>
          <w:tcPr>
            <w:tcW w:w="4678" w:type="dxa"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Reálie: Můj oblíbený svátek</w:t>
            </w:r>
          </w:p>
        </w:tc>
        <w:tc>
          <w:tcPr>
            <w:tcW w:w="2552" w:type="dxa"/>
            <w:vMerge w:val="restart"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 w:val="restart"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  <w:shd w:val="clear" w:color="auto" w:fill="F0F5E7"/>
          </w:tcPr>
          <w:p w:rsidR="00A071D0" w:rsidRPr="00713166" w:rsidRDefault="00FB6062" w:rsidP="009F2F6C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Ze</w:t>
            </w:r>
          </w:p>
        </w:tc>
      </w:tr>
      <w:tr w:rsidR="00A071D0" w:rsidRPr="00713166" w:rsidTr="007C3472">
        <w:trPr>
          <w:trHeight w:val="283"/>
        </w:trPr>
        <w:tc>
          <w:tcPr>
            <w:tcW w:w="817" w:type="dxa"/>
            <w:vMerge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21/1-4</w:t>
            </w:r>
          </w:p>
          <w:p w:rsidR="00A071D0" w:rsidRPr="00713166" w:rsidRDefault="00A071D0" w:rsidP="009F2F6C">
            <w:pPr>
              <w:spacing w:after="0"/>
              <w:rPr>
                <w:sz w:val="10"/>
                <w:szCs w:val="10"/>
                <w:lang w:val="cs-CZ"/>
              </w:rPr>
            </w:pPr>
          </w:p>
        </w:tc>
        <w:tc>
          <w:tcPr>
            <w:tcW w:w="4678" w:type="dxa"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Projekt: </w:t>
            </w:r>
            <w:r>
              <w:rPr>
                <w:sz w:val="20"/>
                <w:szCs w:val="20"/>
                <w:lang w:val="cs-CZ"/>
              </w:rPr>
              <w:t>Oslavy v Česku</w:t>
            </w:r>
          </w:p>
        </w:tc>
        <w:tc>
          <w:tcPr>
            <w:tcW w:w="2552" w:type="dxa"/>
            <w:vMerge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283"/>
        </w:trPr>
        <w:tc>
          <w:tcPr>
            <w:tcW w:w="817" w:type="dxa"/>
            <w:vMerge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30/1</w:t>
            </w:r>
          </w:p>
        </w:tc>
        <w:tc>
          <w:tcPr>
            <w:tcW w:w="4678" w:type="dxa"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Trénujeme </w:t>
            </w:r>
            <w:r>
              <w:rPr>
                <w:sz w:val="20"/>
                <w:szCs w:val="20"/>
                <w:lang w:val="cs-CZ"/>
              </w:rPr>
              <w:t>dovednost</w:t>
            </w:r>
            <w:r w:rsidRPr="00713166">
              <w:rPr>
                <w:sz w:val="20"/>
                <w:szCs w:val="20"/>
                <w:lang w:val="cs-CZ"/>
              </w:rPr>
              <w:t>: Čtení s porozuměním – Příspěvky do fóra</w:t>
            </w:r>
          </w:p>
        </w:tc>
        <w:tc>
          <w:tcPr>
            <w:tcW w:w="2552" w:type="dxa"/>
            <w:vMerge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283"/>
        </w:trPr>
        <w:tc>
          <w:tcPr>
            <w:tcW w:w="817" w:type="dxa"/>
            <w:vMerge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31/2</w:t>
            </w:r>
          </w:p>
        </w:tc>
        <w:tc>
          <w:tcPr>
            <w:tcW w:w="4678" w:type="dxa"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Trénujeme </w:t>
            </w:r>
            <w:r>
              <w:rPr>
                <w:sz w:val="20"/>
                <w:szCs w:val="20"/>
                <w:lang w:val="cs-CZ"/>
              </w:rPr>
              <w:t>dovednost</w:t>
            </w:r>
            <w:r w:rsidRPr="00713166">
              <w:rPr>
                <w:sz w:val="20"/>
                <w:szCs w:val="20"/>
                <w:lang w:val="cs-CZ"/>
              </w:rPr>
              <w:t>: Poslech s porozuměním – Daniel se přestěhoval</w:t>
            </w:r>
          </w:p>
        </w:tc>
        <w:tc>
          <w:tcPr>
            <w:tcW w:w="2552" w:type="dxa"/>
            <w:vMerge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283"/>
        </w:trPr>
        <w:tc>
          <w:tcPr>
            <w:tcW w:w="817" w:type="dxa"/>
            <w:vMerge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31/3</w:t>
            </w:r>
          </w:p>
        </w:tc>
        <w:tc>
          <w:tcPr>
            <w:tcW w:w="4678" w:type="dxa"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Trénujeme </w:t>
            </w:r>
            <w:r>
              <w:rPr>
                <w:sz w:val="20"/>
                <w:szCs w:val="20"/>
                <w:lang w:val="cs-CZ"/>
              </w:rPr>
              <w:t>dovednost</w:t>
            </w:r>
            <w:r w:rsidRPr="00713166">
              <w:rPr>
                <w:sz w:val="20"/>
                <w:szCs w:val="20"/>
                <w:lang w:val="cs-CZ"/>
              </w:rPr>
              <w:t>: Ústní projev – Můj byt/moje prázdniny</w:t>
            </w:r>
          </w:p>
        </w:tc>
        <w:tc>
          <w:tcPr>
            <w:tcW w:w="2552" w:type="dxa"/>
            <w:vMerge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283"/>
        </w:trPr>
        <w:tc>
          <w:tcPr>
            <w:tcW w:w="817" w:type="dxa"/>
            <w:vMerge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32/1-5</w:t>
            </w:r>
          </w:p>
        </w:tc>
        <w:tc>
          <w:tcPr>
            <w:tcW w:w="4678" w:type="dxa"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713166">
              <w:rPr>
                <w:sz w:val="20"/>
                <w:szCs w:val="20"/>
                <w:lang w:val="cs-CZ"/>
              </w:rPr>
              <w:t xml:space="preserve">ní modulu: To už </w:t>
            </w:r>
            <w:r>
              <w:rPr>
                <w:sz w:val="20"/>
                <w:szCs w:val="20"/>
                <w:lang w:val="cs-CZ"/>
              </w:rPr>
              <w:t>umíš</w:t>
            </w:r>
            <w:r w:rsidRPr="00713166">
              <w:rPr>
                <w:sz w:val="20"/>
                <w:szCs w:val="20"/>
                <w:lang w:val="cs-CZ"/>
              </w:rPr>
              <w:t>!</w:t>
            </w:r>
          </w:p>
          <w:p w:rsidR="00A071D0" w:rsidRPr="00713166" w:rsidRDefault="00A071D0" w:rsidP="009F2F6C">
            <w:pPr>
              <w:spacing w:after="0"/>
              <w:rPr>
                <w:sz w:val="10"/>
                <w:szCs w:val="10"/>
                <w:lang w:val="cs-CZ"/>
              </w:rPr>
            </w:pPr>
          </w:p>
        </w:tc>
        <w:tc>
          <w:tcPr>
            <w:tcW w:w="2552" w:type="dxa"/>
            <w:vMerge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  <w:shd w:val="clear" w:color="auto" w:fill="F0F5E7"/>
          </w:tcPr>
          <w:p w:rsidR="00A071D0" w:rsidRPr="00713166" w:rsidRDefault="00A071D0" w:rsidP="009F2F6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:rsidR="00A67EC1" w:rsidRPr="00713166" w:rsidRDefault="00A67EC1">
      <w:pPr>
        <w:rPr>
          <w:sz w:val="6"/>
          <w:szCs w:val="6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4678"/>
        <w:gridCol w:w="2552"/>
        <w:gridCol w:w="2357"/>
        <w:gridCol w:w="510"/>
      </w:tblGrid>
      <w:tr w:rsidR="00A071D0" w:rsidRPr="00713166" w:rsidTr="007C3472">
        <w:trPr>
          <w:trHeight w:val="283"/>
        </w:trPr>
        <w:tc>
          <w:tcPr>
            <w:tcW w:w="675" w:type="dxa"/>
            <w:vMerge w:val="restart"/>
          </w:tcPr>
          <w:p w:rsidR="00A071D0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Pr="00A071D0" w:rsidRDefault="00A071D0" w:rsidP="002C2B36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</w:t>
            </w:r>
            <w:r w:rsidRPr="00A071D0">
              <w:rPr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1418" w:type="dxa"/>
            <w:vMerge w:val="restart"/>
          </w:tcPr>
          <w:p w:rsidR="00A071D0" w:rsidRPr="00713166" w:rsidRDefault="00A071D0" w:rsidP="002C2B36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713166">
              <w:rPr>
                <w:b/>
                <w:sz w:val="20"/>
                <w:szCs w:val="20"/>
                <w:lang w:val="cs-CZ"/>
              </w:rPr>
              <w:lastRenderedPageBreak/>
              <w:t>L 22:</w:t>
            </w:r>
          </w:p>
          <w:p w:rsidR="00A071D0" w:rsidRPr="00713166" w:rsidRDefault="00A071D0" w:rsidP="002C2B36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713166">
              <w:rPr>
                <w:b/>
                <w:sz w:val="20"/>
                <w:szCs w:val="20"/>
                <w:lang w:val="cs-CZ"/>
              </w:rPr>
              <w:lastRenderedPageBreak/>
              <w:t>Jsme super tým!</w:t>
            </w:r>
          </w:p>
        </w:tc>
        <w:tc>
          <w:tcPr>
            <w:tcW w:w="1984" w:type="dxa"/>
          </w:tcPr>
          <w:p w:rsidR="00A071D0" w:rsidRPr="00713166" w:rsidRDefault="00A071D0" w:rsidP="004D5FEF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lastRenderedPageBreak/>
              <w:t>KB str. 25/1-2</w:t>
            </w:r>
          </w:p>
          <w:p w:rsidR="00A071D0" w:rsidRPr="00713166" w:rsidRDefault="00A071D0" w:rsidP="004D5FEF">
            <w:pPr>
              <w:spacing w:after="0"/>
              <w:rPr>
                <w:sz w:val="10"/>
                <w:szCs w:val="10"/>
                <w:lang w:val="cs-CZ"/>
              </w:rPr>
            </w:pPr>
          </w:p>
        </w:tc>
        <w:tc>
          <w:tcPr>
            <w:tcW w:w="4678" w:type="dxa"/>
          </w:tcPr>
          <w:p w:rsidR="00A071D0" w:rsidRPr="00713166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Čtení s porozuměním: </w:t>
            </w:r>
            <w:proofErr w:type="spellStart"/>
            <w:r w:rsidRPr="00713166">
              <w:rPr>
                <w:sz w:val="20"/>
                <w:szCs w:val="20"/>
                <w:lang w:val="cs-CZ"/>
              </w:rPr>
              <w:t>Fabiův</w:t>
            </w:r>
            <w:proofErr w:type="spellEnd"/>
            <w:r w:rsidRPr="00713166">
              <w:rPr>
                <w:sz w:val="20"/>
                <w:szCs w:val="20"/>
                <w:lang w:val="cs-CZ"/>
              </w:rPr>
              <w:t xml:space="preserve"> profil</w:t>
            </w:r>
          </w:p>
        </w:tc>
        <w:tc>
          <w:tcPr>
            <w:tcW w:w="2552" w:type="dxa"/>
            <w:vMerge w:val="restart"/>
          </w:tcPr>
          <w:p w:rsidR="00A071D0" w:rsidRPr="00713166" w:rsidRDefault="00A071D0" w:rsidP="00AA526E">
            <w:pPr>
              <w:pStyle w:val="Odstavecseseznamem"/>
              <w:numPr>
                <w:ilvl w:val="0"/>
                <w:numId w:val="7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tvořeni slov – příslušníci </w:t>
            </w:r>
            <w:r w:rsidRPr="00713166">
              <w:rPr>
                <w:sz w:val="20"/>
                <w:szCs w:val="20"/>
                <w:lang w:val="cs-CZ"/>
              </w:rPr>
              <w:lastRenderedPageBreak/>
              <w:t xml:space="preserve">národů          </w:t>
            </w:r>
          </w:p>
          <w:p w:rsidR="00A071D0" w:rsidRPr="00713166" w:rsidRDefault="00A071D0" w:rsidP="00AA526E">
            <w:pPr>
              <w:pStyle w:val="Odstavecseseznamem"/>
              <w:numPr>
                <w:ilvl w:val="0"/>
                <w:numId w:val="7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modální sloveso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dürfen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  </w:t>
            </w:r>
          </w:p>
          <w:p w:rsidR="00A071D0" w:rsidRPr="00713166" w:rsidRDefault="00A071D0" w:rsidP="00AA526E">
            <w:pPr>
              <w:pStyle w:val="Odstavecseseznamem"/>
              <w:numPr>
                <w:ilvl w:val="0"/>
                <w:numId w:val="7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2. stupeň přídavných jmen a příslovcí          </w:t>
            </w:r>
          </w:p>
          <w:p w:rsidR="00A071D0" w:rsidRPr="00713166" w:rsidRDefault="00A071D0" w:rsidP="00AA526E">
            <w:pPr>
              <w:pStyle w:val="Odstavecseseznamem"/>
              <w:numPr>
                <w:ilvl w:val="0"/>
                <w:numId w:val="7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srovnání pomocí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als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 a so ...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wie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   </w:t>
            </w:r>
          </w:p>
          <w:p w:rsidR="00A071D0" w:rsidRPr="00713166" w:rsidRDefault="00A071D0" w:rsidP="00982150">
            <w:pPr>
              <w:pStyle w:val="Odstavecseseznamem"/>
              <w:spacing w:after="0"/>
              <w:ind w:left="357"/>
              <w:rPr>
                <w:sz w:val="20"/>
                <w:szCs w:val="20"/>
                <w:lang w:val="cs-CZ"/>
              </w:rPr>
            </w:pPr>
            <w:r w:rsidRPr="00713166">
              <w:rPr>
                <w:i/>
                <w:sz w:val="20"/>
                <w:szCs w:val="20"/>
                <w:lang w:val="cs-CZ"/>
              </w:rPr>
              <w:t xml:space="preserve">     </w:t>
            </w:r>
          </w:p>
        </w:tc>
        <w:tc>
          <w:tcPr>
            <w:tcW w:w="2357" w:type="dxa"/>
            <w:vMerge w:val="restart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41"/>
            </w:tblGrid>
            <w:tr w:rsidR="00A071D0" w:rsidRPr="00713166" w:rsidTr="00723F4B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 w:line="240" w:lineRule="auto"/>
                    <w:ind w:left="113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szCs w:val="20"/>
                      <w:lang w:val="cs-CZ" w:eastAsia="en-GB"/>
                    </w:rPr>
                  </w:pPr>
                  <w:r w:rsidRPr="00713166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szCs w:val="20"/>
                      <w:lang w:val="cs-CZ" w:eastAsia="en-GB"/>
                    </w:rPr>
                    <w:lastRenderedPageBreak/>
                    <w:t xml:space="preserve">   Žák dokáže:</w:t>
                  </w:r>
                </w:p>
              </w:tc>
            </w:tr>
            <w:tr w:rsidR="00A071D0" w:rsidRPr="00713166" w:rsidTr="00723F4B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 w:rsidRPr="00713166">
                    <w:rPr>
                      <w:sz w:val="20"/>
                      <w:szCs w:val="20"/>
                      <w:lang w:val="cs-CZ"/>
                    </w:rPr>
                    <w:lastRenderedPageBreak/>
                    <w:t>poprosit o svolení</w:t>
                  </w:r>
                </w:p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 w:rsidRPr="00713166">
                    <w:rPr>
                      <w:sz w:val="20"/>
                      <w:szCs w:val="20"/>
                      <w:lang w:val="cs-CZ"/>
                    </w:rPr>
                    <w:t>říct, co je dovoleno</w:t>
                  </w:r>
                </w:p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 w:rsidRPr="00713166">
                    <w:rPr>
                      <w:sz w:val="20"/>
                      <w:szCs w:val="20"/>
                      <w:lang w:val="cs-CZ"/>
                    </w:rPr>
                    <w:t>něco porovnat</w:t>
                  </w:r>
                </w:p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 w:rsidRPr="00713166">
                    <w:rPr>
                      <w:sz w:val="20"/>
                      <w:szCs w:val="20"/>
                      <w:lang w:val="cs-CZ"/>
                    </w:rPr>
                    <w:t>vyjádřit odmítnutí</w:t>
                  </w:r>
                </w:p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 w:rsidRPr="00713166">
                    <w:rPr>
                      <w:sz w:val="20"/>
                      <w:szCs w:val="20"/>
                      <w:lang w:val="cs-CZ"/>
                    </w:rPr>
                    <w:t>zmírnit vyjádření</w:t>
                  </w:r>
                </w:p>
              </w:tc>
            </w:tr>
          </w:tbl>
          <w:p w:rsidR="00A071D0" w:rsidRPr="00713166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</w:tcPr>
          <w:p w:rsidR="00A071D0" w:rsidRDefault="00AD7B62" w:rsidP="002C2B36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lastRenderedPageBreak/>
              <w:t>TV</w:t>
            </w:r>
          </w:p>
          <w:p w:rsidR="00FB6062" w:rsidRPr="00713166" w:rsidRDefault="00FB6062" w:rsidP="002C2B36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lastRenderedPageBreak/>
              <w:t>ČJ</w:t>
            </w:r>
          </w:p>
        </w:tc>
      </w:tr>
      <w:tr w:rsidR="00A071D0" w:rsidRPr="00713166" w:rsidTr="007C3472">
        <w:trPr>
          <w:trHeight w:val="283"/>
        </w:trPr>
        <w:tc>
          <w:tcPr>
            <w:tcW w:w="675" w:type="dxa"/>
            <w:vMerge/>
          </w:tcPr>
          <w:p w:rsidR="00A071D0" w:rsidRPr="00713166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2C2B36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4D5FEF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26/1-2</w:t>
            </w:r>
          </w:p>
          <w:p w:rsidR="00A071D0" w:rsidRPr="00713166" w:rsidRDefault="00A071D0" w:rsidP="004D5FEF">
            <w:pPr>
              <w:spacing w:after="0"/>
              <w:ind w:left="-11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 xml:space="preserve">   AB str. 33/1-4</w:t>
            </w:r>
          </w:p>
        </w:tc>
        <w:tc>
          <w:tcPr>
            <w:tcW w:w="4678" w:type="dxa"/>
          </w:tcPr>
          <w:p w:rsidR="00A071D0" w:rsidRPr="00713166" w:rsidRDefault="00A071D0" w:rsidP="00622EE3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Poslech s porozuměním: Interview s Fabiem</w:t>
            </w:r>
          </w:p>
        </w:tc>
        <w:tc>
          <w:tcPr>
            <w:tcW w:w="2552" w:type="dxa"/>
            <w:vMerge/>
          </w:tcPr>
          <w:p w:rsidR="00A071D0" w:rsidRPr="00713166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270"/>
        </w:trPr>
        <w:tc>
          <w:tcPr>
            <w:tcW w:w="675" w:type="dxa"/>
            <w:vMerge/>
          </w:tcPr>
          <w:p w:rsidR="00A071D0" w:rsidRPr="00713166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2C2B36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4D5FEF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27/3</w:t>
            </w:r>
          </w:p>
          <w:p w:rsidR="00A071D0" w:rsidRPr="00713166" w:rsidRDefault="00A071D0" w:rsidP="004D5FEF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33-34/5-8</w:t>
            </w:r>
          </w:p>
        </w:tc>
        <w:tc>
          <w:tcPr>
            <w:tcW w:w="4678" w:type="dxa"/>
          </w:tcPr>
          <w:p w:rsidR="00A071D0" w:rsidRPr="00713166" w:rsidRDefault="00A071D0" w:rsidP="00DE7ABE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Tvoření slov: Příslušníci národů          </w:t>
            </w:r>
          </w:p>
          <w:p w:rsidR="00A071D0" w:rsidRPr="00713166" w:rsidRDefault="00A071D0" w:rsidP="009C1652">
            <w:pPr>
              <w:spacing w:after="0"/>
              <w:rPr>
                <w:sz w:val="10"/>
                <w:szCs w:val="10"/>
                <w:lang w:val="cs-CZ"/>
              </w:rPr>
            </w:pPr>
          </w:p>
        </w:tc>
        <w:tc>
          <w:tcPr>
            <w:tcW w:w="2552" w:type="dxa"/>
            <w:vMerge/>
          </w:tcPr>
          <w:p w:rsidR="00A071D0" w:rsidRPr="00713166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277"/>
        </w:trPr>
        <w:tc>
          <w:tcPr>
            <w:tcW w:w="675" w:type="dxa"/>
            <w:vMerge/>
          </w:tcPr>
          <w:p w:rsidR="00A071D0" w:rsidRPr="00713166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2C2B36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4D5FEF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27/4-6</w:t>
            </w:r>
          </w:p>
          <w:p w:rsidR="00A071D0" w:rsidRPr="00713166" w:rsidRDefault="00A071D0" w:rsidP="004D5FEF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35/9-11</w:t>
            </w:r>
          </w:p>
        </w:tc>
        <w:tc>
          <w:tcPr>
            <w:tcW w:w="4678" w:type="dxa"/>
          </w:tcPr>
          <w:p w:rsidR="00A071D0" w:rsidRPr="00713166" w:rsidRDefault="00A071D0" w:rsidP="00B824C4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Modální sloveso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dürfen</w:t>
            </w:r>
            <w:proofErr w:type="spellEnd"/>
          </w:p>
          <w:p w:rsidR="00A071D0" w:rsidRPr="00713166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Písemný projev: Moje vysněná škola</w:t>
            </w:r>
          </w:p>
        </w:tc>
        <w:tc>
          <w:tcPr>
            <w:tcW w:w="2552" w:type="dxa"/>
            <w:vMerge/>
          </w:tcPr>
          <w:p w:rsidR="00A071D0" w:rsidRPr="00713166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131"/>
        </w:trPr>
        <w:tc>
          <w:tcPr>
            <w:tcW w:w="675" w:type="dxa"/>
            <w:vMerge/>
          </w:tcPr>
          <w:p w:rsidR="00A071D0" w:rsidRPr="00713166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2C2B36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4D5FEF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28-29/7-9</w:t>
            </w:r>
          </w:p>
          <w:p w:rsidR="00A071D0" w:rsidRPr="00713166" w:rsidRDefault="00A071D0" w:rsidP="004D5FEF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35-37/12-16</w:t>
            </w:r>
          </w:p>
          <w:p w:rsidR="00A071D0" w:rsidRPr="00713166" w:rsidRDefault="00A071D0" w:rsidP="004D5FEF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87 a 90</w:t>
            </w:r>
          </w:p>
        </w:tc>
        <w:tc>
          <w:tcPr>
            <w:tcW w:w="4678" w:type="dxa"/>
          </w:tcPr>
          <w:p w:rsidR="00A071D0" w:rsidRPr="00713166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Čtení s porozuměním: Roboti hrají fotbal</w:t>
            </w:r>
          </w:p>
          <w:p w:rsidR="00A071D0" w:rsidRPr="00713166" w:rsidRDefault="00A071D0" w:rsidP="00AD6810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2. stupeň přídavných jmen a příslovcí     </w:t>
            </w:r>
          </w:p>
          <w:p w:rsidR="00A071D0" w:rsidRPr="00713166" w:rsidRDefault="00A071D0" w:rsidP="00AD6810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Srovnání pomocí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als</w:t>
            </w:r>
            <w:proofErr w:type="spellEnd"/>
            <w:r w:rsidRPr="00713166">
              <w:rPr>
                <w:sz w:val="20"/>
                <w:szCs w:val="20"/>
                <w:lang w:val="cs-CZ"/>
              </w:rPr>
              <w:t xml:space="preserve">    </w:t>
            </w:r>
          </w:p>
        </w:tc>
        <w:tc>
          <w:tcPr>
            <w:tcW w:w="2552" w:type="dxa"/>
            <w:vMerge/>
          </w:tcPr>
          <w:p w:rsidR="00A071D0" w:rsidRPr="00713166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180"/>
        </w:trPr>
        <w:tc>
          <w:tcPr>
            <w:tcW w:w="675" w:type="dxa"/>
            <w:vMerge/>
          </w:tcPr>
          <w:p w:rsidR="00A071D0" w:rsidRPr="00713166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2C2B36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4D5FEF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29/10-11</w:t>
            </w:r>
          </w:p>
          <w:p w:rsidR="00A071D0" w:rsidRPr="00713166" w:rsidRDefault="00A071D0" w:rsidP="004D5FEF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37-38/17-20</w:t>
            </w:r>
          </w:p>
        </w:tc>
        <w:tc>
          <w:tcPr>
            <w:tcW w:w="4678" w:type="dxa"/>
          </w:tcPr>
          <w:p w:rsidR="00A071D0" w:rsidRPr="00713166" w:rsidRDefault="00A071D0" w:rsidP="00B61831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Srovnání pomocí </w:t>
            </w:r>
            <w:proofErr w:type="gramStart"/>
            <w:r w:rsidRPr="00713166">
              <w:rPr>
                <w:i/>
                <w:sz w:val="20"/>
                <w:szCs w:val="20"/>
                <w:lang w:val="cs-CZ"/>
              </w:rPr>
              <w:t>so</w:t>
            </w:r>
            <w:r w:rsidRPr="00713166">
              <w:rPr>
                <w:sz w:val="20"/>
                <w:szCs w:val="20"/>
                <w:lang w:val="cs-CZ"/>
              </w:rPr>
              <w:t>.</w:t>
            </w:r>
            <w:r w:rsidRPr="00713166">
              <w:rPr>
                <w:i/>
                <w:sz w:val="20"/>
                <w:szCs w:val="20"/>
                <w:lang w:val="cs-CZ"/>
              </w:rPr>
              <w:t>..</w:t>
            </w:r>
            <w:proofErr w:type="gramEnd"/>
            <w:r w:rsidRPr="00713166">
              <w:rPr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wie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    </w:t>
            </w:r>
          </w:p>
          <w:p w:rsidR="00A071D0" w:rsidRPr="00713166" w:rsidRDefault="00A071D0" w:rsidP="00B61831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Ústní projev: Rozhovory – Porovnávaní</w:t>
            </w:r>
            <w:r w:rsidRPr="00713166">
              <w:rPr>
                <w:i/>
                <w:sz w:val="20"/>
                <w:szCs w:val="20"/>
                <w:lang w:val="cs-CZ"/>
              </w:rPr>
              <w:t xml:space="preserve">   </w:t>
            </w:r>
          </w:p>
        </w:tc>
        <w:tc>
          <w:tcPr>
            <w:tcW w:w="2552" w:type="dxa"/>
            <w:vMerge/>
          </w:tcPr>
          <w:p w:rsidR="00A071D0" w:rsidRPr="00713166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180"/>
        </w:trPr>
        <w:tc>
          <w:tcPr>
            <w:tcW w:w="675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A1654A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A1654A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38/21-23</w:t>
            </w:r>
          </w:p>
        </w:tc>
        <w:tc>
          <w:tcPr>
            <w:tcW w:w="4678" w:type="dxa"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Nácvik výslovnosti: Hláska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ie</w:t>
            </w:r>
            <w:proofErr w:type="spellEnd"/>
          </w:p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Jazykolamy</w:t>
            </w:r>
          </w:p>
        </w:tc>
        <w:tc>
          <w:tcPr>
            <w:tcW w:w="2552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90"/>
        </w:trPr>
        <w:tc>
          <w:tcPr>
            <w:tcW w:w="675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A1654A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A1654A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42/L 22: 1-2</w:t>
            </w:r>
          </w:p>
        </w:tc>
        <w:tc>
          <w:tcPr>
            <w:tcW w:w="4678" w:type="dxa"/>
          </w:tcPr>
          <w:p w:rsidR="00A071D0" w:rsidRPr="00713166" w:rsidRDefault="00A071D0" w:rsidP="00E7497A">
            <w:pPr>
              <w:spacing w:after="0"/>
              <w:rPr>
                <w:sz w:val="10"/>
                <w:szCs w:val="1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713166">
              <w:rPr>
                <w:sz w:val="20"/>
                <w:szCs w:val="20"/>
                <w:lang w:val="cs-CZ"/>
              </w:rPr>
              <w:t>ní lekce</w:t>
            </w:r>
          </w:p>
        </w:tc>
        <w:tc>
          <w:tcPr>
            <w:tcW w:w="2552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:rsidR="00C77B1E" w:rsidRPr="00713166" w:rsidRDefault="00C77B1E">
      <w:pPr>
        <w:rPr>
          <w:sz w:val="2"/>
          <w:szCs w:val="2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4678"/>
        <w:gridCol w:w="2552"/>
        <w:gridCol w:w="2357"/>
        <w:gridCol w:w="510"/>
      </w:tblGrid>
      <w:tr w:rsidR="00A071D0" w:rsidRPr="00713166" w:rsidTr="007C3472">
        <w:trPr>
          <w:trHeight w:val="290"/>
        </w:trPr>
        <w:tc>
          <w:tcPr>
            <w:tcW w:w="675" w:type="dxa"/>
            <w:vMerge w:val="restart"/>
          </w:tcPr>
          <w:p w:rsidR="00A071D0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Pr="00A071D0" w:rsidRDefault="00A071D0" w:rsidP="00A1654A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</w:t>
            </w:r>
            <w:r w:rsidRPr="00A071D0">
              <w:rPr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1418" w:type="dxa"/>
            <w:vMerge w:val="restart"/>
          </w:tcPr>
          <w:p w:rsidR="00A071D0" w:rsidRPr="00713166" w:rsidRDefault="00A071D0" w:rsidP="00A1654A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713166">
              <w:rPr>
                <w:b/>
                <w:sz w:val="20"/>
                <w:szCs w:val="20"/>
                <w:lang w:val="cs-CZ"/>
              </w:rPr>
              <w:t>L 23: K mostu to není daleko.</w:t>
            </w:r>
          </w:p>
        </w:tc>
        <w:tc>
          <w:tcPr>
            <w:tcW w:w="1984" w:type="dxa"/>
          </w:tcPr>
          <w:p w:rsidR="00A071D0" w:rsidRPr="00713166" w:rsidRDefault="00A071D0" w:rsidP="00A1654A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30/1-2</w:t>
            </w:r>
          </w:p>
          <w:p w:rsidR="00A071D0" w:rsidRPr="00713166" w:rsidRDefault="00A071D0" w:rsidP="00A1654A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41/1-3</w:t>
            </w:r>
          </w:p>
        </w:tc>
        <w:tc>
          <w:tcPr>
            <w:tcW w:w="4678" w:type="dxa"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Čtení s porozuměním: Zámky lásky</w:t>
            </w:r>
          </w:p>
        </w:tc>
        <w:tc>
          <w:tcPr>
            <w:tcW w:w="2552" w:type="dxa"/>
            <w:vMerge w:val="restart"/>
          </w:tcPr>
          <w:p w:rsidR="00A071D0" w:rsidRPr="00713166" w:rsidRDefault="00A071D0" w:rsidP="00A1654A">
            <w:pPr>
              <w:pStyle w:val="Odstavecseseznamem"/>
              <w:numPr>
                <w:ilvl w:val="0"/>
                <w:numId w:val="8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dürfen</w:t>
            </w:r>
            <w:proofErr w:type="spellEnd"/>
            <w:r w:rsidRPr="00713166">
              <w:rPr>
                <w:sz w:val="20"/>
                <w:szCs w:val="20"/>
                <w:lang w:val="cs-CZ"/>
              </w:rPr>
              <w:t xml:space="preserve"> + zápor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nicht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>/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kein</w:t>
            </w:r>
            <w:proofErr w:type="spellEnd"/>
          </w:p>
          <w:p w:rsidR="00A071D0" w:rsidRPr="00713166" w:rsidRDefault="00A071D0" w:rsidP="00A1654A">
            <w:pPr>
              <w:pStyle w:val="Odstavecseseznamem"/>
              <w:numPr>
                <w:ilvl w:val="0"/>
                <w:numId w:val="8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předložka </w:t>
            </w:r>
            <w:r w:rsidRPr="00713166">
              <w:rPr>
                <w:i/>
                <w:sz w:val="20"/>
                <w:szCs w:val="20"/>
                <w:lang w:val="cs-CZ"/>
              </w:rPr>
              <w:t xml:space="preserve">bis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zu</w:t>
            </w:r>
            <w:proofErr w:type="spellEnd"/>
          </w:p>
          <w:p w:rsidR="00A071D0" w:rsidRPr="00713166" w:rsidRDefault="00A071D0" w:rsidP="00A1654A">
            <w:pPr>
              <w:pStyle w:val="Odstavecseseznamem"/>
              <w:numPr>
                <w:ilvl w:val="0"/>
                <w:numId w:val="8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3. stupeň přídavných jmen a příslovcí</w:t>
            </w:r>
          </w:p>
        </w:tc>
        <w:tc>
          <w:tcPr>
            <w:tcW w:w="2357" w:type="dxa"/>
            <w:vMerge w:val="restart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41"/>
            </w:tblGrid>
            <w:tr w:rsidR="00A071D0" w:rsidRPr="00713166" w:rsidTr="00723F4B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 w:line="240" w:lineRule="auto"/>
                    <w:ind w:left="113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szCs w:val="20"/>
                      <w:lang w:val="cs-CZ" w:eastAsia="en-GB"/>
                    </w:rPr>
                  </w:pPr>
                  <w:r w:rsidRPr="00713166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szCs w:val="20"/>
                      <w:lang w:val="cs-CZ" w:eastAsia="en-GB"/>
                    </w:rPr>
                    <w:t xml:space="preserve">   Žák dokáže:</w:t>
                  </w:r>
                </w:p>
              </w:tc>
            </w:tr>
            <w:tr w:rsidR="00A071D0" w:rsidRPr="00713166" w:rsidTr="00C271A6">
              <w:trPr>
                <w:trHeight w:val="82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 w:rsidRPr="00713166">
                    <w:rPr>
                      <w:sz w:val="20"/>
                      <w:szCs w:val="20"/>
                      <w:lang w:val="cs-CZ"/>
                    </w:rPr>
                    <w:t>vyjádřit zákaz</w:t>
                  </w:r>
                </w:p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 w:rsidRPr="00713166">
                    <w:rPr>
                      <w:sz w:val="20"/>
                      <w:szCs w:val="20"/>
                      <w:lang w:val="cs-CZ"/>
                    </w:rPr>
                    <w:t>zeptat se na cestu</w:t>
                  </w:r>
                </w:p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 w:rsidRPr="00713166">
                    <w:rPr>
                      <w:sz w:val="20"/>
                      <w:szCs w:val="20"/>
                      <w:lang w:val="cs-CZ"/>
                    </w:rPr>
                    <w:t>popsat cestu</w:t>
                  </w:r>
                </w:p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 w:rsidRPr="00713166">
                    <w:rPr>
                      <w:sz w:val="20"/>
                      <w:szCs w:val="20"/>
                      <w:lang w:val="cs-CZ"/>
                    </w:rPr>
                    <w:t>něco porovnat</w:t>
                  </w:r>
                </w:p>
              </w:tc>
            </w:tr>
          </w:tbl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</w:tcPr>
          <w:p w:rsidR="00A071D0" w:rsidRDefault="00AD7B62" w:rsidP="00A1654A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ČJ</w:t>
            </w:r>
          </w:p>
          <w:p w:rsidR="00AD7B62" w:rsidRPr="00713166" w:rsidRDefault="00AD7B62" w:rsidP="00A1654A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Ze</w:t>
            </w:r>
          </w:p>
        </w:tc>
      </w:tr>
      <w:tr w:rsidR="00A071D0" w:rsidRPr="00E9502E" w:rsidTr="007C3472">
        <w:trPr>
          <w:trHeight w:val="105"/>
        </w:trPr>
        <w:tc>
          <w:tcPr>
            <w:tcW w:w="675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A1654A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31/3</w:t>
            </w:r>
          </w:p>
          <w:p w:rsidR="00A071D0" w:rsidRPr="00713166" w:rsidRDefault="00A071D0" w:rsidP="00A1654A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42/4-7</w:t>
            </w:r>
          </w:p>
        </w:tc>
        <w:tc>
          <w:tcPr>
            <w:tcW w:w="4678" w:type="dxa"/>
          </w:tcPr>
          <w:p w:rsidR="00A071D0" w:rsidRPr="00713166" w:rsidRDefault="00A071D0" w:rsidP="00E2246C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Sloveso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dürfen</w:t>
            </w:r>
            <w:proofErr w:type="spellEnd"/>
            <w:r w:rsidRPr="00713166">
              <w:rPr>
                <w:sz w:val="20"/>
                <w:szCs w:val="20"/>
                <w:lang w:val="cs-CZ"/>
              </w:rPr>
              <w:t xml:space="preserve"> + zápor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nicht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>/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kein</w:t>
            </w:r>
            <w:proofErr w:type="spellEnd"/>
          </w:p>
          <w:p w:rsidR="00A071D0" w:rsidRPr="00713166" w:rsidRDefault="00A071D0" w:rsidP="004942C3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Písemný projev: Zakázané a povolené u nás doma</w:t>
            </w:r>
          </w:p>
        </w:tc>
        <w:tc>
          <w:tcPr>
            <w:tcW w:w="2552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315"/>
        </w:trPr>
        <w:tc>
          <w:tcPr>
            <w:tcW w:w="675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A1654A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31/4-6</w:t>
            </w:r>
          </w:p>
          <w:p w:rsidR="00A071D0" w:rsidRPr="00713166" w:rsidRDefault="00A071D0" w:rsidP="00A1654A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43-44/8-12</w:t>
            </w:r>
          </w:p>
          <w:p w:rsidR="00A071D0" w:rsidRPr="00713166" w:rsidRDefault="00A071D0" w:rsidP="00A1654A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88 a 91</w:t>
            </w:r>
          </w:p>
        </w:tc>
        <w:tc>
          <w:tcPr>
            <w:tcW w:w="4678" w:type="dxa"/>
          </w:tcPr>
          <w:p w:rsidR="00A071D0" w:rsidRPr="00713166" w:rsidRDefault="00A071D0" w:rsidP="002916D8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Poslech s porozuměním: K mostu lásky</w:t>
            </w:r>
          </w:p>
          <w:p w:rsidR="00A071D0" w:rsidRPr="00713166" w:rsidRDefault="00A071D0" w:rsidP="002916D8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Předložka </w:t>
            </w:r>
            <w:r w:rsidRPr="00713166">
              <w:rPr>
                <w:i/>
                <w:sz w:val="20"/>
                <w:szCs w:val="20"/>
                <w:lang w:val="cs-CZ"/>
              </w:rPr>
              <w:t xml:space="preserve">bis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zu</w:t>
            </w:r>
            <w:proofErr w:type="spellEnd"/>
          </w:p>
          <w:p w:rsidR="00A071D0" w:rsidRPr="00713166" w:rsidRDefault="00A071D0" w:rsidP="00227173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Ústní a písemný projev: Popis cesty</w:t>
            </w:r>
          </w:p>
        </w:tc>
        <w:tc>
          <w:tcPr>
            <w:tcW w:w="2552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345"/>
        </w:trPr>
        <w:tc>
          <w:tcPr>
            <w:tcW w:w="675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A1654A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32/7-11</w:t>
            </w:r>
          </w:p>
          <w:p w:rsidR="00A071D0" w:rsidRPr="00713166" w:rsidRDefault="00A071D0" w:rsidP="00A1654A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45-46/13-15</w:t>
            </w:r>
          </w:p>
        </w:tc>
        <w:tc>
          <w:tcPr>
            <w:tcW w:w="4678" w:type="dxa"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Čtení s porozuměním: Komiks – Katrin a Paul</w:t>
            </w:r>
          </w:p>
          <w:p w:rsidR="00A071D0" w:rsidRPr="00713166" w:rsidRDefault="00A071D0" w:rsidP="00DF3530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3. stupeň přídavných jmen a příslovcí</w:t>
            </w:r>
          </w:p>
        </w:tc>
        <w:tc>
          <w:tcPr>
            <w:tcW w:w="2552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283"/>
        </w:trPr>
        <w:tc>
          <w:tcPr>
            <w:tcW w:w="675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A1654A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46/16-17</w:t>
            </w:r>
          </w:p>
          <w:p w:rsidR="00A071D0" w:rsidRPr="00713166" w:rsidRDefault="00A071D0" w:rsidP="00A1654A">
            <w:pPr>
              <w:spacing w:after="0"/>
              <w:rPr>
                <w:sz w:val="10"/>
                <w:szCs w:val="10"/>
                <w:lang w:val="cs-CZ"/>
              </w:rPr>
            </w:pPr>
          </w:p>
        </w:tc>
        <w:tc>
          <w:tcPr>
            <w:tcW w:w="4678" w:type="dxa"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Nácvik výslovnosti: Slovní přízvuk</w:t>
            </w:r>
          </w:p>
        </w:tc>
        <w:tc>
          <w:tcPr>
            <w:tcW w:w="2552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283"/>
        </w:trPr>
        <w:tc>
          <w:tcPr>
            <w:tcW w:w="675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A1654A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42/L 23: 1-2</w:t>
            </w:r>
          </w:p>
        </w:tc>
        <w:tc>
          <w:tcPr>
            <w:tcW w:w="4678" w:type="dxa"/>
          </w:tcPr>
          <w:p w:rsidR="00A071D0" w:rsidRPr="00713166" w:rsidRDefault="00A071D0" w:rsidP="00E7497A">
            <w:pPr>
              <w:spacing w:after="0"/>
              <w:rPr>
                <w:sz w:val="10"/>
                <w:szCs w:val="1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713166">
              <w:rPr>
                <w:sz w:val="20"/>
                <w:szCs w:val="20"/>
                <w:lang w:val="cs-CZ"/>
              </w:rPr>
              <w:t>ní lekce</w:t>
            </w:r>
          </w:p>
        </w:tc>
        <w:tc>
          <w:tcPr>
            <w:tcW w:w="2552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:rsidR="0099424E" w:rsidRPr="00713166" w:rsidRDefault="0099424E">
      <w:pPr>
        <w:rPr>
          <w:sz w:val="2"/>
          <w:szCs w:val="2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4678"/>
        <w:gridCol w:w="2552"/>
        <w:gridCol w:w="2357"/>
        <w:gridCol w:w="510"/>
      </w:tblGrid>
      <w:tr w:rsidR="00A071D0" w:rsidRPr="00713166" w:rsidTr="007C3472">
        <w:trPr>
          <w:trHeight w:val="345"/>
        </w:trPr>
        <w:tc>
          <w:tcPr>
            <w:tcW w:w="675" w:type="dxa"/>
            <w:vMerge w:val="restart"/>
          </w:tcPr>
          <w:p w:rsidR="00A071D0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Pr="00A071D0" w:rsidRDefault="00A071D0" w:rsidP="00A1654A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A071D0">
              <w:rPr>
                <w:b/>
                <w:sz w:val="20"/>
                <w:szCs w:val="20"/>
                <w:lang w:val="cs-CZ"/>
              </w:rPr>
              <w:t xml:space="preserve">  </w:t>
            </w:r>
            <w:r>
              <w:rPr>
                <w:b/>
                <w:sz w:val="20"/>
                <w:szCs w:val="20"/>
                <w:lang w:val="cs-CZ"/>
              </w:rPr>
              <w:t xml:space="preserve"> </w:t>
            </w:r>
            <w:r w:rsidRPr="00A071D0">
              <w:rPr>
                <w:b/>
                <w:sz w:val="20"/>
                <w:szCs w:val="20"/>
                <w:lang w:val="cs-CZ"/>
              </w:rPr>
              <w:t xml:space="preserve"> 8</w:t>
            </w:r>
          </w:p>
        </w:tc>
        <w:tc>
          <w:tcPr>
            <w:tcW w:w="1418" w:type="dxa"/>
            <w:vMerge w:val="restart"/>
          </w:tcPr>
          <w:p w:rsidR="00A071D0" w:rsidRPr="00713166" w:rsidRDefault="00A071D0" w:rsidP="00A1654A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713166">
              <w:rPr>
                <w:b/>
                <w:sz w:val="20"/>
                <w:szCs w:val="20"/>
                <w:lang w:val="cs-CZ"/>
              </w:rPr>
              <w:lastRenderedPageBreak/>
              <w:t xml:space="preserve">L 24: </w:t>
            </w:r>
          </w:p>
          <w:p w:rsidR="00A071D0" w:rsidRPr="00713166" w:rsidRDefault="00A071D0" w:rsidP="00A1654A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713166">
              <w:rPr>
                <w:b/>
                <w:sz w:val="20"/>
                <w:szCs w:val="20"/>
                <w:lang w:val="cs-CZ"/>
              </w:rPr>
              <w:t>Co máme za domácí úkol?</w:t>
            </w:r>
          </w:p>
        </w:tc>
        <w:tc>
          <w:tcPr>
            <w:tcW w:w="1984" w:type="dxa"/>
          </w:tcPr>
          <w:p w:rsidR="00A071D0" w:rsidRPr="00713166" w:rsidRDefault="00A071D0" w:rsidP="00A1654A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34/1-3</w:t>
            </w:r>
          </w:p>
          <w:p w:rsidR="00A071D0" w:rsidRPr="00713166" w:rsidRDefault="00A071D0" w:rsidP="00A1654A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49-50/1-5</w:t>
            </w:r>
          </w:p>
        </w:tc>
        <w:tc>
          <w:tcPr>
            <w:tcW w:w="4678" w:type="dxa"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Poslech s porozuměním: Domácí úkoly</w:t>
            </w:r>
          </w:p>
          <w:p w:rsidR="00A071D0" w:rsidRPr="00713166" w:rsidRDefault="00A071D0" w:rsidP="00C74F58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Modální sloveso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sollen</w:t>
            </w:r>
            <w:proofErr w:type="spellEnd"/>
          </w:p>
          <w:p w:rsidR="00A071D0" w:rsidRPr="00713166" w:rsidRDefault="00A071D0" w:rsidP="00C74F58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Ústní projev: Naše domácí úkoly</w:t>
            </w:r>
          </w:p>
        </w:tc>
        <w:tc>
          <w:tcPr>
            <w:tcW w:w="2552" w:type="dxa"/>
            <w:vMerge w:val="restart"/>
          </w:tcPr>
          <w:p w:rsidR="00A071D0" w:rsidRPr="00713166" w:rsidRDefault="00A071D0" w:rsidP="00A1654A">
            <w:pPr>
              <w:pStyle w:val="Odstavecseseznamem"/>
              <w:numPr>
                <w:ilvl w:val="0"/>
                <w:numId w:val="9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modální sloveso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sollen</w:t>
            </w:r>
            <w:proofErr w:type="spellEnd"/>
          </w:p>
          <w:p w:rsidR="00A071D0" w:rsidRPr="00713166" w:rsidRDefault="00A071D0" w:rsidP="00A1654A">
            <w:pPr>
              <w:pStyle w:val="Odstavecseseznamem"/>
              <w:numPr>
                <w:ilvl w:val="0"/>
                <w:numId w:val="9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slovesa určující směr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legen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stellen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hängen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 </w:t>
            </w:r>
            <w:r w:rsidRPr="00713166">
              <w:rPr>
                <w:sz w:val="20"/>
                <w:szCs w:val="20"/>
                <w:lang w:val="cs-CZ"/>
              </w:rPr>
              <w:t xml:space="preserve">+ předložka ve 4. pádu </w:t>
            </w:r>
          </w:p>
          <w:p w:rsidR="00A071D0" w:rsidRPr="00713166" w:rsidRDefault="00A071D0" w:rsidP="00A1654A">
            <w:pPr>
              <w:pStyle w:val="Odstavecseseznamem"/>
              <w:numPr>
                <w:ilvl w:val="0"/>
                <w:numId w:val="9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spojka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denn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    </w:t>
            </w:r>
          </w:p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 w:val="restart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41"/>
            </w:tblGrid>
            <w:tr w:rsidR="00A071D0" w:rsidRPr="00713166" w:rsidTr="00723F4B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 w:line="240" w:lineRule="auto"/>
                    <w:ind w:left="113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szCs w:val="20"/>
                      <w:lang w:val="cs-CZ" w:eastAsia="en-GB"/>
                    </w:rPr>
                  </w:pPr>
                  <w:r w:rsidRPr="00713166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szCs w:val="20"/>
                      <w:lang w:val="cs-CZ" w:eastAsia="en-GB"/>
                    </w:rPr>
                    <w:lastRenderedPageBreak/>
                    <w:t xml:space="preserve">   Žák dokáže:</w:t>
                  </w:r>
                </w:p>
              </w:tc>
            </w:tr>
            <w:tr w:rsidR="00A071D0" w:rsidRPr="00713166" w:rsidTr="00723F4B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 w:rsidRPr="00713166">
                    <w:rPr>
                      <w:sz w:val="20"/>
                      <w:szCs w:val="20"/>
                      <w:lang w:val="cs-CZ"/>
                    </w:rPr>
                    <w:t>vyjádřit svůj názor</w:t>
                  </w:r>
                </w:p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 w:rsidRPr="00713166">
                    <w:rPr>
                      <w:sz w:val="20"/>
                      <w:szCs w:val="20"/>
                      <w:lang w:val="cs-CZ"/>
                    </w:rPr>
                    <w:t>něco zdůvodnit</w:t>
                  </w:r>
                </w:p>
              </w:tc>
            </w:tr>
          </w:tbl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</w:tcPr>
          <w:p w:rsidR="00A071D0" w:rsidRDefault="00AD7B62" w:rsidP="00A1654A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ČJ</w:t>
            </w:r>
            <w:r>
              <w:rPr>
                <w:sz w:val="20"/>
                <w:szCs w:val="20"/>
                <w:lang w:val="cs-CZ"/>
              </w:rPr>
              <w:br/>
              <w:t>ON</w:t>
            </w:r>
          </w:p>
          <w:p w:rsidR="00AD7B62" w:rsidRPr="00713166" w:rsidRDefault="00AD7B62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315"/>
        </w:trPr>
        <w:tc>
          <w:tcPr>
            <w:tcW w:w="675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A1654A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35-36/4-6</w:t>
            </w:r>
          </w:p>
          <w:p w:rsidR="00A071D0" w:rsidRPr="00713166" w:rsidRDefault="00A071D0" w:rsidP="00A1654A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50-52/6-11</w:t>
            </w:r>
          </w:p>
          <w:p w:rsidR="00A071D0" w:rsidRPr="00713166" w:rsidRDefault="00A071D0" w:rsidP="00A1654A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lastRenderedPageBreak/>
              <w:t>AB str. 89 a 92</w:t>
            </w:r>
          </w:p>
        </w:tc>
        <w:tc>
          <w:tcPr>
            <w:tcW w:w="4678" w:type="dxa"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lastRenderedPageBreak/>
              <w:t xml:space="preserve">Slovesa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legen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stellen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hängen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 </w:t>
            </w:r>
            <w:r w:rsidRPr="00713166">
              <w:rPr>
                <w:sz w:val="20"/>
                <w:szCs w:val="20"/>
                <w:lang w:val="cs-CZ"/>
              </w:rPr>
              <w:t xml:space="preserve">+ předložky </w:t>
            </w:r>
            <w:r w:rsidRPr="00713166">
              <w:rPr>
                <w:i/>
                <w:sz w:val="20"/>
                <w:szCs w:val="20"/>
                <w:lang w:val="cs-CZ"/>
              </w:rPr>
              <w:t xml:space="preserve">in,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auf</w:t>
            </w:r>
            <w:proofErr w:type="spellEnd"/>
            <w:r w:rsidRPr="00713166">
              <w:rPr>
                <w:sz w:val="20"/>
                <w:szCs w:val="20"/>
                <w:lang w:val="cs-CZ"/>
              </w:rPr>
              <w:t xml:space="preserve"> ve 4. pádu</w:t>
            </w:r>
          </w:p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lastRenderedPageBreak/>
              <w:t>Ústní projev: Popis pokoje</w:t>
            </w:r>
          </w:p>
        </w:tc>
        <w:tc>
          <w:tcPr>
            <w:tcW w:w="2552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210"/>
        </w:trPr>
        <w:tc>
          <w:tcPr>
            <w:tcW w:w="675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A1654A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36-37/7-9</w:t>
            </w:r>
          </w:p>
          <w:p w:rsidR="00A071D0" w:rsidRPr="00713166" w:rsidRDefault="00A071D0" w:rsidP="00A1654A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52-53/12-16</w:t>
            </w:r>
          </w:p>
        </w:tc>
        <w:tc>
          <w:tcPr>
            <w:tcW w:w="4678" w:type="dxa"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Poslech s porozuměním: Škola trochu jinak</w:t>
            </w:r>
          </w:p>
          <w:p w:rsidR="00A071D0" w:rsidRPr="00713166" w:rsidRDefault="00A071D0" w:rsidP="001344B3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Spojka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denn</w:t>
            </w:r>
            <w:proofErr w:type="spellEnd"/>
          </w:p>
        </w:tc>
        <w:tc>
          <w:tcPr>
            <w:tcW w:w="2552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150"/>
        </w:trPr>
        <w:tc>
          <w:tcPr>
            <w:tcW w:w="675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A1654A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54/17</w:t>
            </w:r>
          </w:p>
        </w:tc>
        <w:tc>
          <w:tcPr>
            <w:tcW w:w="4678" w:type="dxa"/>
          </w:tcPr>
          <w:p w:rsidR="00A071D0" w:rsidRPr="00713166" w:rsidRDefault="00A071D0" w:rsidP="00C271A6">
            <w:pPr>
              <w:spacing w:after="0"/>
              <w:rPr>
                <w:sz w:val="10"/>
                <w:szCs w:val="1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Nácvik písemného projevu: Spojky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deshalb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denn</w:t>
            </w:r>
            <w:proofErr w:type="spellEnd"/>
          </w:p>
        </w:tc>
        <w:tc>
          <w:tcPr>
            <w:tcW w:w="2552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150"/>
        </w:trPr>
        <w:tc>
          <w:tcPr>
            <w:tcW w:w="675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A1654A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54/18-20</w:t>
            </w:r>
          </w:p>
        </w:tc>
        <w:tc>
          <w:tcPr>
            <w:tcW w:w="4678" w:type="dxa"/>
          </w:tcPr>
          <w:p w:rsidR="00A071D0" w:rsidRPr="00713166" w:rsidRDefault="00A071D0" w:rsidP="00C271A6">
            <w:pPr>
              <w:spacing w:after="0"/>
              <w:rPr>
                <w:sz w:val="10"/>
                <w:szCs w:val="1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Nácvik výslovnosti: souhlásky </w:t>
            </w:r>
            <w:r w:rsidRPr="00713166">
              <w:rPr>
                <w:i/>
                <w:sz w:val="20"/>
                <w:szCs w:val="20"/>
                <w:lang w:val="cs-CZ"/>
              </w:rPr>
              <w:t>b, d, g</w:t>
            </w:r>
          </w:p>
        </w:tc>
        <w:tc>
          <w:tcPr>
            <w:tcW w:w="2552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A1654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:rsidR="0099424E" w:rsidRPr="00713166" w:rsidRDefault="0099424E">
      <w:pPr>
        <w:rPr>
          <w:sz w:val="2"/>
          <w:szCs w:val="2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4678"/>
        <w:gridCol w:w="2552"/>
        <w:gridCol w:w="2357"/>
        <w:gridCol w:w="510"/>
      </w:tblGrid>
      <w:tr w:rsidR="00A071D0" w:rsidRPr="00E9502E" w:rsidTr="007C3472">
        <w:trPr>
          <w:trHeight w:val="165"/>
        </w:trPr>
        <w:tc>
          <w:tcPr>
            <w:tcW w:w="675" w:type="dxa"/>
            <w:vMerge w:val="restart"/>
            <w:shd w:val="clear" w:color="auto" w:fill="F0F5E7"/>
          </w:tcPr>
          <w:p w:rsidR="00A071D0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Pr="00A071D0" w:rsidRDefault="00A071D0" w:rsidP="004C0E45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</w:t>
            </w:r>
            <w:r w:rsidRPr="00A071D0">
              <w:rPr>
                <w:b/>
                <w:sz w:val="20"/>
                <w:szCs w:val="20"/>
                <w:lang w:val="cs-CZ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F0F5E7"/>
          </w:tcPr>
          <w:p w:rsidR="00A071D0" w:rsidRPr="00E9502E" w:rsidRDefault="00A071D0" w:rsidP="004C0E45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E9502E">
              <w:rPr>
                <w:b/>
                <w:sz w:val="20"/>
                <w:szCs w:val="20"/>
                <w:lang w:val="cs-CZ"/>
              </w:rPr>
              <w:t>Opakování</w:t>
            </w:r>
          </w:p>
        </w:tc>
        <w:tc>
          <w:tcPr>
            <w:tcW w:w="1984" w:type="dxa"/>
            <w:shd w:val="clear" w:color="auto" w:fill="F0F5E7"/>
          </w:tcPr>
          <w:p w:rsidR="00A071D0" w:rsidRPr="00713166" w:rsidRDefault="00A071D0" w:rsidP="004C0E45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38/1-4</w:t>
            </w:r>
          </w:p>
          <w:p w:rsidR="00A071D0" w:rsidRPr="00713166" w:rsidRDefault="00A071D0" w:rsidP="004C0E45">
            <w:pPr>
              <w:spacing w:after="0"/>
              <w:rPr>
                <w:sz w:val="10"/>
                <w:szCs w:val="10"/>
                <w:lang w:val="cs-CZ"/>
              </w:rPr>
            </w:pPr>
          </w:p>
        </w:tc>
        <w:tc>
          <w:tcPr>
            <w:tcW w:w="4678" w:type="dxa"/>
            <w:shd w:val="clear" w:color="auto" w:fill="F0F5E7"/>
          </w:tcPr>
          <w:p w:rsidR="00A071D0" w:rsidRPr="00713166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Reálie: Děláme něco pro druhé!</w:t>
            </w:r>
          </w:p>
        </w:tc>
        <w:tc>
          <w:tcPr>
            <w:tcW w:w="2552" w:type="dxa"/>
            <w:vMerge w:val="restart"/>
            <w:shd w:val="clear" w:color="auto" w:fill="F0F5E7"/>
          </w:tcPr>
          <w:p w:rsidR="00A071D0" w:rsidRPr="00713166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 w:val="restart"/>
            <w:shd w:val="clear" w:color="auto" w:fill="F0F5E7"/>
          </w:tcPr>
          <w:p w:rsidR="00A071D0" w:rsidRPr="00713166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  <w:shd w:val="clear" w:color="auto" w:fill="F0F5E7"/>
          </w:tcPr>
          <w:p w:rsidR="00A071D0" w:rsidRPr="00713166" w:rsidRDefault="00AD7B62" w:rsidP="004C0E45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Ze</w:t>
            </w:r>
          </w:p>
        </w:tc>
      </w:tr>
      <w:tr w:rsidR="00A071D0" w:rsidRPr="00E9502E" w:rsidTr="007C3472">
        <w:trPr>
          <w:trHeight w:val="330"/>
        </w:trPr>
        <w:tc>
          <w:tcPr>
            <w:tcW w:w="675" w:type="dxa"/>
            <w:vMerge/>
            <w:shd w:val="clear" w:color="auto" w:fill="F0F5E7"/>
          </w:tcPr>
          <w:p w:rsidR="00A071D0" w:rsidRPr="00713166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shd w:val="clear" w:color="auto" w:fill="F0F5E7"/>
          </w:tcPr>
          <w:p w:rsidR="00A071D0" w:rsidRPr="00713166" w:rsidRDefault="00A071D0" w:rsidP="004C0E45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39/1-4</w:t>
            </w:r>
          </w:p>
          <w:p w:rsidR="00A071D0" w:rsidRPr="00713166" w:rsidRDefault="00A071D0" w:rsidP="004C0E45">
            <w:pPr>
              <w:spacing w:after="0"/>
              <w:rPr>
                <w:sz w:val="10"/>
                <w:szCs w:val="10"/>
                <w:lang w:val="cs-CZ"/>
              </w:rPr>
            </w:pPr>
          </w:p>
        </w:tc>
        <w:tc>
          <w:tcPr>
            <w:tcW w:w="4678" w:type="dxa"/>
            <w:shd w:val="clear" w:color="auto" w:fill="F0F5E7"/>
          </w:tcPr>
          <w:p w:rsidR="00A071D0" w:rsidRPr="00713166" w:rsidRDefault="00A071D0" w:rsidP="00855199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Projekt: Sociální projekty v Česku</w:t>
            </w:r>
          </w:p>
        </w:tc>
        <w:tc>
          <w:tcPr>
            <w:tcW w:w="2552" w:type="dxa"/>
            <w:vMerge/>
          </w:tcPr>
          <w:p w:rsidR="00A071D0" w:rsidRPr="00713166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285"/>
        </w:trPr>
        <w:tc>
          <w:tcPr>
            <w:tcW w:w="675" w:type="dxa"/>
            <w:vMerge/>
            <w:shd w:val="clear" w:color="auto" w:fill="F0F5E7"/>
          </w:tcPr>
          <w:p w:rsidR="00A071D0" w:rsidRPr="00713166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shd w:val="clear" w:color="auto" w:fill="F0F5E7"/>
          </w:tcPr>
          <w:p w:rsidR="00A071D0" w:rsidRPr="00713166" w:rsidRDefault="00A071D0" w:rsidP="004C0E45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57/1</w:t>
            </w:r>
          </w:p>
        </w:tc>
        <w:tc>
          <w:tcPr>
            <w:tcW w:w="4678" w:type="dxa"/>
            <w:shd w:val="clear" w:color="auto" w:fill="F0F5E7"/>
          </w:tcPr>
          <w:p w:rsidR="00A071D0" w:rsidRPr="00713166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Trénujeme </w:t>
            </w:r>
            <w:r>
              <w:rPr>
                <w:sz w:val="20"/>
                <w:szCs w:val="20"/>
                <w:lang w:val="cs-CZ"/>
              </w:rPr>
              <w:t>dovednost</w:t>
            </w:r>
            <w:r w:rsidRPr="00713166">
              <w:rPr>
                <w:sz w:val="20"/>
                <w:szCs w:val="20"/>
                <w:lang w:val="cs-CZ"/>
              </w:rPr>
              <w:t>: Čtení s porozuměním – Žáci mají spát déle!</w:t>
            </w:r>
          </w:p>
        </w:tc>
        <w:tc>
          <w:tcPr>
            <w:tcW w:w="2552" w:type="dxa"/>
            <w:vMerge/>
          </w:tcPr>
          <w:p w:rsidR="00A071D0" w:rsidRPr="00713166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285"/>
        </w:trPr>
        <w:tc>
          <w:tcPr>
            <w:tcW w:w="675" w:type="dxa"/>
            <w:vMerge/>
            <w:shd w:val="clear" w:color="auto" w:fill="F0F5E7"/>
          </w:tcPr>
          <w:p w:rsidR="00A071D0" w:rsidRPr="00713166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shd w:val="clear" w:color="auto" w:fill="F0F5E7"/>
          </w:tcPr>
          <w:p w:rsidR="00A071D0" w:rsidRPr="00713166" w:rsidRDefault="00A071D0" w:rsidP="004C0E45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58/2-3</w:t>
            </w:r>
          </w:p>
        </w:tc>
        <w:tc>
          <w:tcPr>
            <w:tcW w:w="4678" w:type="dxa"/>
            <w:shd w:val="clear" w:color="auto" w:fill="F0F5E7"/>
          </w:tcPr>
          <w:p w:rsidR="00A071D0" w:rsidRPr="00713166" w:rsidRDefault="00A071D0" w:rsidP="00F02BA4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Trénujeme </w:t>
            </w:r>
            <w:r>
              <w:rPr>
                <w:sz w:val="20"/>
                <w:szCs w:val="20"/>
                <w:lang w:val="cs-CZ"/>
              </w:rPr>
              <w:t>dovednost</w:t>
            </w:r>
            <w:r w:rsidRPr="00713166">
              <w:rPr>
                <w:sz w:val="20"/>
                <w:szCs w:val="20"/>
                <w:lang w:val="cs-CZ"/>
              </w:rPr>
              <w:t>: Poslech s porozuměním – Škola a fotbal</w:t>
            </w:r>
          </w:p>
        </w:tc>
        <w:tc>
          <w:tcPr>
            <w:tcW w:w="2552" w:type="dxa"/>
            <w:vMerge/>
          </w:tcPr>
          <w:p w:rsidR="00A071D0" w:rsidRPr="00713166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285"/>
        </w:trPr>
        <w:tc>
          <w:tcPr>
            <w:tcW w:w="675" w:type="dxa"/>
            <w:vMerge/>
            <w:shd w:val="clear" w:color="auto" w:fill="F0F5E7"/>
          </w:tcPr>
          <w:p w:rsidR="00A071D0" w:rsidRPr="00713166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shd w:val="clear" w:color="auto" w:fill="F0F5E7"/>
          </w:tcPr>
          <w:p w:rsidR="00A071D0" w:rsidRPr="00713166" w:rsidRDefault="00A071D0" w:rsidP="004C0E45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58/4</w:t>
            </w:r>
          </w:p>
        </w:tc>
        <w:tc>
          <w:tcPr>
            <w:tcW w:w="4678" w:type="dxa"/>
            <w:shd w:val="clear" w:color="auto" w:fill="F0F5E7"/>
          </w:tcPr>
          <w:p w:rsidR="00A071D0" w:rsidRPr="00713166" w:rsidRDefault="00A071D0" w:rsidP="00FE7F5A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Trénujeme </w:t>
            </w:r>
            <w:r>
              <w:rPr>
                <w:sz w:val="20"/>
                <w:szCs w:val="20"/>
                <w:lang w:val="cs-CZ"/>
              </w:rPr>
              <w:t>dovednost</w:t>
            </w:r>
            <w:r w:rsidRPr="00713166">
              <w:rPr>
                <w:sz w:val="20"/>
                <w:szCs w:val="20"/>
                <w:lang w:val="cs-CZ"/>
              </w:rPr>
              <w:t>: Písemný projev – Příspěvek do fóra</w:t>
            </w:r>
          </w:p>
        </w:tc>
        <w:tc>
          <w:tcPr>
            <w:tcW w:w="2552" w:type="dxa"/>
            <w:vMerge/>
          </w:tcPr>
          <w:p w:rsidR="00A071D0" w:rsidRPr="00713166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4C0E4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225"/>
        </w:trPr>
        <w:tc>
          <w:tcPr>
            <w:tcW w:w="675" w:type="dxa"/>
            <w:vMerge/>
            <w:shd w:val="clear" w:color="auto" w:fill="F0F5E7"/>
          </w:tcPr>
          <w:p w:rsidR="00A071D0" w:rsidRPr="00713166" w:rsidRDefault="00A071D0" w:rsidP="0042628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42628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shd w:val="clear" w:color="auto" w:fill="F0F5E7"/>
          </w:tcPr>
          <w:p w:rsidR="00A071D0" w:rsidRPr="00713166" w:rsidRDefault="00A071D0" w:rsidP="0042628D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59/1-6</w:t>
            </w:r>
          </w:p>
        </w:tc>
        <w:tc>
          <w:tcPr>
            <w:tcW w:w="4678" w:type="dxa"/>
            <w:shd w:val="clear" w:color="auto" w:fill="F0F5E7"/>
          </w:tcPr>
          <w:p w:rsidR="00A071D0" w:rsidRPr="00713166" w:rsidRDefault="00A071D0" w:rsidP="0042628D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713166">
              <w:rPr>
                <w:sz w:val="20"/>
                <w:szCs w:val="20"/>
                <w:lang w:val="cs-CZ"/>
              </w:rPr>
              <w:t xml:space="preserve">ní modulu: To už </w:t>
            </w:r>
            <w:r>
              <w:rPr>
                <w:sz w:val="20"/>
                <w:szCs w:val="20"/>
                <w:lang w:val="cs-CZ"/>
              </w:rPr>
              <w:t>umíš</w:t>
            </w:r>
            <w:r w:rsidRPr="00713166">
              <w:rPr>
                <w:sz w:val="20"/>
                <w:szCs w:val="20"/>
                <w:lang w:val="cs-CZ"/>
              </w:rPr>
              <w:t>!</w:t>
            </w:r>
          </w:p>
        </w:tc>
        <w:tc>
          <w:tcPr>
            <w:tcW w:w="2552" w:type="dxa"/>
            <w:vMerge/>
          </w:tcPr>
          <w:p w:rsidR="00A071D0" w:rsidRPr="00713166" w:rsidRDefault="00A071D0" w:rsidP="0042628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42628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42628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:rsidR="00DF6C2A" w:rsidRPr="00713166" w:rsidRDefault="00DF6C2A">
      <w:pPr>
        <w:rPr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4678"/>
        <w:gridCol w:w="2552"/>
        <w:gridCol w:w="2357"/>
        <w:gridCol w:w="510"/>
      </w:tblGrid>
      <w:tr w:rsidR="00A071D0" w:rsidRPr="00E9502E" w:rsidTr="007C3472">
        <w:trPr>
          <w:trHeight w:val="180"/>
        </w:trPr>
        <w:tc>
          <w:tcPr>
            <w:tcW w:w="675" w:type="dxa"/>
            <w:vMerge w:val="restart"/>
          </w:tcPr>
          <w:p w:rsidR="00A071D0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Pr="00A071D0" w:rsidRDefault="00A071D0" w:rsidP="003003B4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</w:t>
            </w:r>
            <w:r w:rsidRPr="00A071D0">
              <w:rPr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1418" w:type="dxa"/>
            <w:vMerge w:val="restart"/>
          </w:tcPr>
          <w:p w:rsidR="00A071D0" w:rsidRPr="00713166" w:rsidRDefault="00A071D0" w:rsidP="003003B4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713166">
              <w:rPr>
                <w:b/>
                <w:sz w:val="20"/>
                <w:szCs w:val="20"/>
                <w:lang w:val="cs-CZ"/>
              </w:rPr>
              <w:t>L 25:</w:t>
            </w:r>
          </w:p>
          <w:p w:rsidR="00A071D0" w:rsidRPr="00713166" w:rsidRDefault="00A071D0" w:rsidP="003003B4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713166">
              <w:rPr>
                <w:b/>
                <w:sz w:val="20"/>
                <w:szCs w:val="20"/>
                <w:lang w:val="cs-CZ"/>
              </w:rPr>
              <w:t>Zapojí se ještě někdo?</w:t>
            </w:r>
          </w:p>
        </w:tc>
        <w:tc>
          <w:tcPr>
            <w:tcW w:w="1984" w:type="dxa"/>
          </w:tcPr>
          <w:p w:rsidR="00A071D0" w:rsidRPr="00713166" w:rsidRDefault="00A071D0" w:rsidP="004D5FEF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43/1-3</w:t>
            </w:r>
          </w:p>
        </w:tc>
        <w:tc>
          <w:tcPr>
            <w:tcW w:w="4678" w:type="dxa"/>
          </w:tcPr>
          <w:p w:rsidR="00A071D0" w:rsidRPr="00713166" w:rsidRDefault="00A071D0" w:rsidP="00AE3316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Čtení s porozuměním: Luisin profil</w:t>
            </w:r>
          </w:p>
          <w:p w:rsidR="00A071D0" w:rsidRPr="00713166" w:rsidRDefault="00A071D0" w:rsidP="00AE3316">
            <w:pPr>
              <w:spacing w:after="0"/>
              <w:rPr>
                <w:sz w:val="10"/>
                <w:szCs w:val="10"/>
                <w:lang w:val="cs-CZ"/>
              </w:rPr>
            </w:pPr>
          </w:p>
        </w:tc>
        <w:tc>
          <w:tcPr>
            <w:tcW w:w="2552" w:type="dxa"/>
            <w:vMerge w:val="restart"/>
          </w:tcPr>
          <w:p w:rsidR="00A071D0" w:rsidRPr="00713166" w:rsidRDefault="00A071D0" w:rsidP="00AA526E">
            <w:pPr>
              <w:pStyle w:val="Odstavecseseznamem"/>
              <w:numPr>
                <w:ilvl w:val="0"/>
                <w:numId w:val="10"/>
              </w:numPr>
              <w:spacing w:after="0"/>
              <w:ind w:left="357" w:hanging="357"/>
              <w:rPr>
                <w:i/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přivlastňovací zá</w:t>
            </w:r>
            <w:r>
              <w:rPr>
                <w:sz w:val="20"/>
                <w:szCs w:val="20"/>
                <w:lang w:val="cs-CZ"/>
              </w:rPr>
              <w:t>j</w:t>
            </w:r>
            <w:r w:rsidRPr="00713166">
              <w:rPr>
                <w:sz w:val="20"/>
                <w:szCs w:val="20"/>
                <w:lang w:val="cs-CZ"/>
              </w:rPr>
              <w:t xml:space="preserve">mena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ihr</w:t>
            </w:r>
            <w:proofErr w:type="spellEnd"/>
            <w:r w:rsidRPr="00713166">
              <w:rPr>
                <w:sz w:val="20"/>
                <w:szCs w:val="20"/>
                <w:lang w:val="cs-CZ"/>
              </w:rPr>
              <w:t xml:space="preserve"> (</w:t>
            </w:r>
            <w:r>
              <w:rPr>
                <w:sz w:val="20"/>
                <w:szCs w:val="20"/>
                <w:lang w:val="cs-CZ"/>
              </w:rPr>
              <w:t>j. a mn. č.)</w:t>
            </w:r>
            <w:r w:rsidRPr="00713166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13166">
              <w:rPr>
                <w:sz w:val="20"/>
                <w:szCs w:val="20"/>
                <w:lang w:val="cs-CZ"/>
              </w:rPr>
              <w:t>sein</w:t>
            </w:r>
            <w:proofErr w:type="spellEnd"/>
          </w:p>
          <w:p w:rsidR="00A071D0" w:rsidRPr="00713166" w:rsidRDefault="00A071D0" w:rsidP="00AA526E">
            <w:pPr>
              <w:pStyle w:val="Odstavecseseznamem"/>
              <w:numPr>
                <w:ilvl w:val="0"/>
                <w:numId w:val="10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předložky místa</w:t>
            </w:r>
            <w:r>
              <w:rPr>
                <w:sz w:val="20"/>
                <w:szCs w:val="20"/>
                <w:lang w:val="cs-CZ"/>
              </w:rPr>
              <w:t xml:space="preserve"> se 3. a 4. pádem</w:t>
            </w:r>
            <w:r w:rsidRPr="00713166">
              <w:rPr>
                <w:sz w:val="20"/>
                <w:szCs w:val="20"/>
                <w:lang w:val="cs-CZ"/>
              </w:rPr>
              <w:t xml:space="preserve"> </w:t>
            </w:r>
            <w:r w:rsidRPr="00713166">
              <w:rPr>
                <w:i/>
                <w:sz w:val="20"/>
                <w:szCs w:val="20"/>
                <w:lang w:val="cs-CZ"/>
              </w:rPr>
              <w:t xml:space="preserve">in,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an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auf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über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unter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hinter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, vor,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neben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zwischen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    </w:t>
            </w:r>
          </w:p>
        </w:tc>
        <w:tc>
          <w:tcPr>
            <w:tcW w:w="2357" w:type="dxa"/>
            <w:vMerge w:val="restart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41"/>
            </w:tblGrid>
            <w:tr w:rsidR="00A071D0" w:rsidRPr="00713166" w:rsidTr="00723F4B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 w:line="240" w:lineRule="auto"/>
                    <w:ind w:left="113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szCs w:val="20"/>
                      <w:lang w:val="cs-CZ" w:eastAsia="en-GB"/>
                    </w:rPr>
                  </w:pPr>
                  <w:r w:rsidRPr="00713166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szCs w:val="20"/>
                      <w:lang w:val="cs-CZ" w:eastAsia="en-GB"/>
                    </w:rPr>
                    <w:t xml:space="preserve">   Žák dokáže:</w:t>
                  </w:r>
                </w:p>
              </w:tc>
            </w:tr>
            <w:tr w:rsidR="00A071D0" w:rsidRPr="00E9502E" w:rsidTr="00723F4B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1D0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něco odmítnout a oponovat</w:t>
                  </w:r>
                </w:p>
                <w:p w:rsidR="00A071D0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uvést příklad</w:t>
                  </w:r>
                </w:p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někoho vybídnout, aby něco udělal</w:t>
                  </w:r>
                </w:p>
              </w:tc>
            </w:tr>
          </w:tbl>
          <w:p w:rsidR="00A071D0" w:rsidRPr="00713166" w:rsidRDefault="00A071D0" w:rsidP="004D5FEF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</w:tcPr>
          <w:p w:rsidR="00A071D0" w:rsidRDefault="00AD7B62" w:rsidP="003003B4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ČJ</w:t>
            </w:r>
          </w:p>
          <w:p w:rsidR="00FB6062" w:rsidRPr="00713166" w:rsidRDefault="00FB6062" w:rsidP="003003B4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VV</w:t>
            </w:r>
          </w:p>
        </w:tc>
      </w:tr>
      <w:tr w:rsidR="00A071D0" w:rsidRPr="00E9502E" w:rsidTr="007C3472">
        <w:trPr>
          <w:trHeight w:val="165"/>
        </w:trPr>
        <w:tc>
          <w:tcPr>
            <w:tcW w:w="675" w:type="dxa"/>
            <w:vMerge/>
          </w:tcPr>
          <w:p w:rsidR="00A071D0" w:rsidRPr="00713166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3003B4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4D5FEF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44/1</w:t>
            </w:r>
          </w:p>
          <w:p w:rsidR="00A071D0" w:rsidRPr="00713166" w:rsidRDefault="00A071D0" w:rsidP="004D5FEF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60-61/1-5</w:t>
            </w:r>
          </w:p>
        </w:tc>
        <w:tc>
          <w:tcPr>
            <w:tcW w:w="4678" w:type="dxa"/>
          </w:tcPr>
          <w:p w:rsidR="00A071D0" w:rsidRPr="00713166" w:rsidRDefault="00A071D0" w:rsidP="003003B4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Čtení s porozuměním: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Gutenberg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 škola</w:t>
            </w:r>
          </w:p>
          <w:p w:rsidR="00A071D0" w:rsidRPr="00713166" w:rsidRDefault="00A071D0" w:rsidP="00A84AC5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Přivlastňovací zá</w:t>
            </w:r>
            <w:r>
              <w:rPr>
                <w:sz w:val="20"/>
                <w:szCs w:val="20"/>
                <w:lang w:val="cs-CZ"/>
              </w:rPr>
              <w:t>j</w:t>
            </w:r>
            <w:r w:rsidRPr="00713166">
              <w:rPr>
                <w:sz w:val="20"/>
                <w:szCs w:val="20"/>
                <w:lang w:val="cs-CZ"/>
              </w:rPr>
              <w:t xml:space="preserve">mena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ihr</w:t>
            </w:r>
            <w:proofErr w:type="spellEnd"/>
            <w:r w:rsidRPr="00713166">
              <w:rPr>
                <w:sz w:val="20"/>
                <w:szCs w:val="20"/>
                <w:lang w:val="cs-CZ"/>
              </w:rPr>
              <w:t xml:space="preserve"> (</w:t>
            </w:r>
            <w:r>
              <w:rPr>
                <w:sz w:val="20"/>
                <w:szCs w:val="20"/>
                <w:lang w:val="cs-CZ"/>
              </w:rPr>
              <w:t>j. a mn. č</w:t>
            </w:r>
            <w:r w:rsidRPr="00713166">
              <w:rPr>
                <w:sz w:val="20"/>
                <w:szCs w:val="20"/>
                <w:lang w:val="cs-CZ"/>
              </w:rPr>
              <w:t xml:space="preserve">.) a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sein</w:t>
            </w:r>
            <w:proofErr w:type="spellEnd"/>
          </w:p>
        </w:tc>
        <w:tc>
          <w:tcPr>
            <w:tcW w:w="2552" w:type="dxa"/>
            <w:vMerge/>
          </w:tcPr>
          <w:p w:rsidR="00A071D0" w:rsidRPr="00713166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101"/>
        </w:trPr>
        <w:tc>
          <w:tcPr>
            <w:tcW w:w="675" w:type="dxa"/>
            <w:vMerge/>
          </w:tcPr>
          <w:p w:rsidR="00A071D0" w:rsidRPr="00713166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3003B4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4D5FEF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45/2-4</w:t>
            </w:r>
          </w:p>
          <w:p w:rsidR="00A071D0" w:rsidRPr="00713166" w:rsidRDefault="00A071D0" w:rsidP="004D5FEF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62/6-8</w:t>
            </w:r>
          </w:p>
        </w:tc>
        <w:tc>
          <w:tcPr>
            <w:tcW w:w="4678" w:type="dxa"/>
          </w:tcPr>
          <w:p w:rsidR="00A071D0" w:rsidRPr="00713166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Slovn</w:t>
            </w:r>
            <w:r>
              <w:rPr>
                <w:sz w:val="20"/>
                <w:szCs w:val="20"/>
                <w:lang w:val="cs-CZ"/>
              </w:rPr>
              <w:t>í</w:t>
            </w:r>
            <w:r w:rsidRPr="00713166">
              <w:rPr>
                <w:sz w:val="20"/>
                <w:szCs w:val="20"/>
                <w:lang w:val="cs-CZ"/>
              </w:rPr>
              <w:t xml:space="preserve"> zásoba: Práce s počítačem a </w:t>
            </w:r>
            <w:r>
              <w:rPr>
                <w:sz w:val="20"/>
                <w:szCs w:val="20"/>
                <w:lang w:val="cs-CZ"/>
              </w:rPr>
              <w:t>j</w:t>
            </w:r>
            <w:r w:rsidRPr="00713166">
              <w:rPr>
                <w:sz w:val="20"/>
                <w:szCs w:val="20"/>
                <w:lang w:val="cs-CZ"/>
              </w:rPr>
              <w:t>inými médi</w:t>
            </w:r>
            <w:r>
              <w:rPr>
                <w:sz w:val="20"/>
                <w:szCs w:val="20"/>
                <w:lang w:val="cs-CZ"/>
              </w:rPr>
              <w:t>i</w:t>
            </w:r>
          </w:p>
          <w:p w:rsidR="00A071D0" w:rsidRPr="00713166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Poslech s porozuměním: </w:t>
            </w:r>
            <w:r w:rsidRPr="00713166">
              <w:rPr>
                <w:i/>
                <w:sz w:val="20"/>
                <w:szCs w:val="20"/>
                <w:lang w:val="cs-CZ"/>
              </w:rPr>
              <w:t>Film-Projekt</w:t>
            </w:r>
          </w:p>
        </w:tc>
        <w:tc>
          <w:tcPr>
            <w:tcW w:w="2552" w:type="dxa"/>
            <w:vMerge/>
          </w:tcPr>
          <w:p w:rsidR="00A071D0" w:rsidRPr="00713166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116"/>
        </w:trPr>
        <w:tc>
          <w:tcPr>
            <w:tcW w:w="675" w:type="dxa"/>
            <w:vMerge/>
          </w:tcPr>
          <w:p w:rsidR="00A071D0" w:rsidRPr="00713166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3003B4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4D5FEF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46-47/5-7</w:t>
            </w:r>
          </w:p>
          <w:p w:rsidR="00A071D0" w:rsidRPr="00713166" w:rsidRDefault="00A071D0" w:rsidP="004D5FEF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63/9-11</w:t>
            </w:r>
          </w:p>
        </w:tc>
        <w:tc>
          <w:tcPr>
            <w:tcW w:w="4678" w:type="dxa"/>
          </w:tcPr>
          <w:p w:rsidR="00A071D0" w:rsidRPr="00713166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Čtení s porozuměním: Kde je můj USB </w:t>
            </w:r>
            <w:r>
              <w:rPr>
                <w:sz w:val="20"/>
                <w:szCs w:val="20"/>
                <w:lang w:val="cs-CZ"/>
              </w:rPr>
              <w:t>klíč</w:t>
            </w:r>
            <w:r w:rsidRPr="00713166">
              <w:rPr>
                <w:sz w:val="20"/>
                <w:szCs w:val="20"/>
                <w:lang w:val="cs-CZ"/>
              </w:rPr>
              <w:t>?</w:t>
            </w:r>
          </w:p>
          <w:p w:rsidR="00A071D0" w:rsidRPr="00713166" w:rsidRDefault="00A071D0" w:rsidP="00D17A90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Předložky místa s</w:t>
            </w:r>
            <w:r>
              <w:rPr>
                <w:sz w:val="20"/>
                <w:szCs w:val="20"/>
                <w:lang w:val="cs-CZ"/>
              </w:rPr>
              <w:t>e 3. pádem</w:t>
            </w:r>
          </w:p>
        </w:tc>
        <w:tc>
          <w:tcPr>
            <w:tcW w:w="2552" w:type="dxa"/>
            <w:vMerge/>
          </w:tcPr>
          <w:p w:rsidR="00A071D0" w:rsidRPr="00713166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150"/>
        </w:trPr>
        <w:tc>
          <w:tcPr>
            <w:tcW w:w="675" w:type="dxa"/>
            <w:vMerge/>
          </w:tcPr>
          <w:p w:rsidR="00A071D0" w:rsidRPr="00713166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3003B4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4D5FEF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47/8-9</w:t>
            </w:r>
          </w:p>
          <w:p w:rsidR="00A071D0" w:rsidRPr="00713166" w:rsidRDefault="00A071D0" w:rsidP="004D5FEF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64-65/12-14</w:t>
            </w:r>
          </w:p>
          <w:p w:rsidR="00A071D0" w:rsidRPr="00713166" w:rsidRDefault="00A071D0" w:rsidP="00D17A90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93</w:t>
            </w:r>
          </w:p>
        </w:tc>
        <w:tc>
          <w:tcPr>
            <w:tcW w:w="4678" w:type="dxa"/>
          </w:tcPr>
          <w:p w:rsidR="00A071D0" w:rsidRPr="00713166" w:rsidRDefault="00A071D0" w:rsidP="00A27B54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Předložky místa s</w:t>
            </w:r>
            <w:r>
              <w:rPr>
                <w:sz w:val="20"/>
                <w:szCs w:val="20"/>
                <w:lang w:val="cs-CZ"/>
              </w:rPr>
              <w:t>e 4. pádem</w:t>
            </w:r>
          </w:p>
          <w:p w:rsidR="00A071D0" w:rsidRPr="00713166" w:rsidRDefault="00A071D0" w:rsidP="00A27B54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Ústní p</w:t>
            </w:r>
            <w:r>
              <w:rPr>
                <w:sz w:val="20"/>
                <w:szCs w:val="20"/>
                <w:lang w:val="cs-CZ"/>
              </w:rPr>
              <w:t>ro</w:t>
            </w:r>
            <w:r w:rsidRPr="00713166">
              <w:rPr>
                <w:sz w:val="20"/>
                <w:szCs w:val="20"/>
                <w:lang w:val="cs-CZ"/>
              </w:rPr>
              <w:t>j</w:t>
            </w:r>
            <w:r>
              <w:rPr>
                <w:sz w:val="20"/>
                <w:szCs w:val="20"/>
                <w:lang w:val="cs-CZ"/>
              </w:rPr>
              <w:t>e</w:t>
            </w:r>
            <w:r w:rsidRPr="00713166">
              <w:rPr>
                <w:sz w:val="20"/>
                <w:szCs w:val="20"/>
                <w:lang w:val="cs-CZ"/>
              </w:rPr>
              <w:t>v: Výzvy na vykonání činností</w:t>
            </w:r>
          </w:p>
          <w:p w:rsidR="00A071D0" w:rsidRPr="00713166" w:rsidRDefault="00A071D0" w:rsidP="00A27B54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Ústní p</w:t>
            </w:r>
            <w:r>
              <w:rPr>
                <w:sz w:val="20"/>
                <w:szCs w:val="20"/>
                <w:lang w:val="cs-CZ"/>
              </w:rPr>
              <w:t>ro</w:t>
            </w:r>
            <w:r w:rsidRPr="00713166">
              <w:rPr>
                <w:sz w:val="20"/>
                <w:szCs w:val="20"/>
                <w:lang w:val="cs-CZ"/>
              </w:rPr>
              <w:t>j</w:t>
            </w:r>
            <w:r>
              <w:rPr>
                <w:sz w:val="20"/>
                <w:szCs w:val="20"/>
                <w:lang w:val="cs-CZ"/>
              </w:rPr>
              <w:t>e</w:t>
            </w:r>
            <w:r w:rsidRPr="00713166">
              <w:rPr>
                <w:sz w:val="20"/>
                <w:szCs w:val="20"/>
                <w:lang w:val="cs-CZ"/>
              </w:rPr>
              <w:t>v: Kreslený diktát</w:t>
            </w:r>
          </w:p>
        </w:tc>
        <w:tc>
          <w:tcPr>
            <w:tcW w:w="2552" w:type="dxa"/>
            <w:vMerge/>
          </w:tcPr>
          <w:p w:rsidR="00A071D0" w:rsidRPr="00713166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86"/>
        </w:trPr>
        <w:tc>
          <w:tcPr>
            <w:tcW w:w="675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37528C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65/15-17</w:t>
            </w:r>
          </w:p>
        </w:tc>
        <w:tc>
          <w:tcPr>
            <w:tcW w:w="4678" w:type="dxa"/>
          </w:tcPr>
          <w:p w:rsidR="00A071D0" w:rsidRPr="00713166" w:rsidRDefault="00A071D0" w:rsidP="0037528C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Nácvik výslovnosti: </w:t>
            </w:r>
            <w:r>
              <w:rPr>
                <w:sz w:val="20"/>
                <w:szCs w:val="20"/>
                <w:lang w:val="cs-CZ"/>
              </w:rPr>
              <w:t>souhlásky</w:t>
            </w:r>
            <w:r w:rsidRPr="00713166">
              <w:rPr>
                <w:sz w:val="20"/>
                <w:szCs w:val="20"/>
                <w:lang w:val="cs-CZ"/>
              </w:rPr>
              <w:t xml:space="preserve"> </w:t>
            </w:r>
            <w:r w:rsidRPr="00713166">
              <w:rPr>
                <w:i/>
                <w:sz w:val="20"/>
                <w:szCs w:val="20"/>
                <w:lang w:val="cs-CZ"/>
              </w:rPr>
              <w:t>j, c, ch</w:t>
            </w:r>
          </w:p>
        </w:tc>
        <w:tc>
          <w:tcPr>
            <w:tcW w:w="2552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86"/>
        </w:trPr>
        <w:tc>
          <w:tcPr>
            <w:tcW w:w="675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37528C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37528C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60/L25: 1,2</w:t>
            </w:r>
          </w:p>
        </w:tc>
        <w:tc>
          <w:tcPr>
            <w:tcW w:w="4678" w:type="dxa"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713166">
              <w:rPr>
                <w:sz w:val="20"/>
                <w:szCs w:val="20"/>
                <w:lang w:val="cs-CZ"/>
              </w:rPr>
              <w:t>ní lekce</w:t>
            </w:r>
          </w:p>
        </w:tc>
        <w:tc>
          <w:tcPr>
            <w:tcW w:w="2552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:rsidR="00B6781A" w:rsidRPr="00713166" w:rsidRDefault="00B6781A">
      <w:pPr>
        <w:rPr>
          <w:sz w:val="2"/>
          <w:szCs w:val="2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4678"/>
        <w:gridCol w:w="2552"/>
        <w:gridCol w:w="2357"/>
        <w:gridCol w:w="510"/>
      </w:tblGrid>
      <w:tr w:rsidR="00A071D0" w:rsidRPr="00713166" w:rsidTr="007C3472">
        <w:trPr>
          <w:trHeight w:val="131"/>
        </w:trPr>
        <w:tc>
          <w:tcPr>
            <w:tcW w:w="675" w:type="dxa"/>
            <w:vMerge w:val="restart"/>
          </w:tcPr>
          <w:p w:rsidR="00A071D0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Pr="00A071D0" w:rsidRDefault="00A071D0" w:rsidP="0037528C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</w:t>
            </w:r>
            <w:r w:rsidRPr="00A071D0">
              <w:rPr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1418" w:type="dxa"/>
            <w:vMerge w:val="restart"/>
          </w:tcPr>
          <w:p w:rsidR="00A071D0" w:rsidRPr="00713166" w:rsidRDefault="00A071D0" w:rsidP="0037528C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713166">
              <w:rPr>
                <w:b/>
                <w:sz w:val="20"/>
                <w:szCs w:val="20"/>
                <w:lang w:val="cs-CZ"/>
              </w:rPr>
              <w:t>L 26:</w:t>
            </w:r>
          </w:p>
          <w:p w:rsidR="00A071D0" w:rsidRPr="00713166" w:rsidRDefault="00A071D0" w:rsidP="0037528C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713166">
              <w:rPr>
                <w:b/>
                <w:sz w:val="20"/>
                <w:szCs w:val="20"/>
                <w:lang w:val="cs-CZ"/>
              </w:rPr>
              <w:t>Točíme film!</w:t>
            </w:r>
          </w:p>
        </w:tc>
        <w:tc>
          <w:tcPr>
            <w:tcW w:w="1984" w:type="dxa"/>
          </w:tcPr>
          <w:p w:rsidR="00A071D0" w:rsidRPr="00713166" w:rsidRDefault="00A071D0" w:rsidP="0037528C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48/1-2</w:t>
            </w:r>
          </w:p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68-70/1-8</w:t>
            </w:r>
          </w:p>
        </w:tc>
        <w:tc>
          <w:tcPr>
            <w:tcW w:w="4678" w:type="dxa"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Poslech s porozuměním: Sofie a jej</w:t>
            </w:r>
            <w:r>
              <w:rPr>
                <w:sz w:val="20"/>
                <w:szCs w:val="20"/>
                <w:lang w:val="cs-CZ"/>
              </w:rPr>
              <w:t>í</w:t>
            </w:r>
            <w:r w:rsidRPr="00713166">
              <w:rPr>
                <w:sz w:val="20"/>
                <w:szCs w:val="20"/>
                <w:lang w:val="cs-CZ"/>
              </w:rPr>
              <w:t xml:space="preserve"> nejlepší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713166">
              <w:rPr>
                <w:sz w:val="20"/>
                <w:szCs w:val="20"/>
                <w:lang w:val="cs-CZ"/>
              </w:rPr>
              <w:t>kamarádka</w:t>
            </w:r>
          </w:p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Vedlejší v</w:t>
            </w:r>
            <w:r>
              <w:rPr>
                <w:sz w:val="20"/>
                <w:szCs w:val="20"/>
                <w:lang w:val="cs-CZ"/>
              </w:rPr>
              <w:t>ě</w:t>
            </w:r>
            <w:r w:rsidRPr="00713166">
              <w:rPr>
                <w:sz w:val="20"/>
                <w:szCs w:val="20"/>
                <w:lang w:val="cs-CZ"/>
              </w:rPr>
              <w:t>ta s</w:t>
            </w:r>
            <w:r>
              <w:rPr>
                <w:sz w:val="20"/>
                <w:szCs w:val="20"/>
                <w:lang w:val="cs-CZ"/>
              </w:rPr>
              <w:t>e</w:t>
            </w:r>
            <w:r w:rsidRPr="00713166">
              <w:rPr>
                <w:sz w:val="20"/>
                <w:szCs w:val="20"/>
                <w:lang w:val="cs-CZ"/>
              </w:rPr>
              <w:t xml:space="preserve"> spojkou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weil</w:t>
            </w:r>
            <w:proofErr w:type="spellEnd"/>
          </w:p>
        </w:tc>
        <w:tc>
          <w:tcPr>
            <w:tcW w:w="2552" w:type="dxa"/>
            <w:vMerge w:val="restart"/>
          </w:tcPr>
          <w:p w:rsidR="00A071D0" w:rsidRPr="00713166" w:rsidRDefault="00A071D0" w:rsidP="0037528C">
            <w:pPr>
              <w:pStyle w:val="Odstavecseseznamem"/>
              <w:numPr>
                <w:ilvl w:val="0"/>
                <w:numId w:val="11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spojka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weil</w:t>
            </w:r>
            <w:proofErr w:type="spellEnd"/>
          </w:p>
          <w:p w:rsidR="00A071D0" w:rsidRPr="00713166" w:rsidRDefault="00A071D0" w:rsidP="0037528C">
            <w:pPr>
              <w:pStyle w:val="Odstavecseseznamem"/>
              <w:numPr>
                <w:ilvl w:val="0"/>
                <w:numId w:val="11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713166">
              <w:rPr>
                <w:i/>
                <w:sz w:val="20"/>
                <w:szCs w:val="20"/>
                <w:lang w:val="cs-CZ"/>
              </w:rPr>
              <w:t xml:space="preserve">in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die</w:t>
            </w:r>
            <w:proofErr w:type="spellEnd"/>
            <w:r w:rsidRPr="00713166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ř</w:t>
            </w:r>
            <w:r w:rsidRPr="00713166">
              <w:rPr>
                <w:sz w:val="20"/>
                <w:szCs w:val="20"/>
                <w:lang w:val="cs-CZ"/>
              </w:rPr>
              <w:t>adová číslovka</w:t>
            </w:r>
            <w:r>
              <w:rPr>
                <w:sz w:val="20"/>
                <w:szCs w:val="20"/>
                <w:lang w:val="cs-CZ"/>
              </w:rPr>
              <w:t xml:space="preserve"> + </w:t>
            </w:r>
            <w:proofErr w:type="spellStart"/>
            <w:r>
              <w:rPr>
                <w:i/>
                <w:sz w:val="20"/>
                <w:szCs w:val="20"/>
                <w:lang w:val="cs-CZ"/>
              </w:rPr>
              <w:t>Klasse</w:t>
            </w:r>
            <w:proofErr w:type="spellEnd"/>
          </w:p>
        </w:tc>
        <w:tc>
          <w:tcPr>
            <w:tcW w:w="2357" w:type="dxa"/>
            <w:vMerge w:val="restart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41"/>
            </w:tblGrid>
            <w:tr w:rsidR="00A071D0" w:rsidRPr="00713166" w:rsidTr="00723F4B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 w:line="240" w:lineRule="auto"/>
                    <w:ind w:left="113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szCs w:val="20"/>
                      <w:lang w:val="cs-CZ" w:eastAsia="en-GB"/>
                    </w:rPr>
                  </w:pPr>
                  <w:r w:rsidRPr="00713166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szCs w:val="20"/>
                      <w:lang w:val="cs-CZ" w:eastAsia="en-GB"/>
                    </w:rPr>
                    <w:t xml:space="preserve">   Žák dokáže:</w:t>
                  </w:r>
                </w:p>
              </w:tc>
            </w:tr>
            <w:tr w:rsidR="00A071D0" w:rsidRPr="00713166" w:rsidTr="00713166">
              <w:trPr>
                <w:trHeight w:val="139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1D0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něco zdůvodnit</w:t>
                  </w:r>
                </w:p>
                <w:p w:rsidR="00A071D0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někoho v e-mailu oslovit a rozloučit se s ním</w:t>
                  </w:r>
                </w:p>
                <w:p w:rsidR="00A071D0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něco navrhnout</w:t>
                  </w:r>
                </w:p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odmítnou nebo přijmout návrh</w:t>
                  </w:r>
                </w:p>
              </w:tc>
            </w:tr>
          </w:tbl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</w:tcPr>
          <w:p w:rsidR="00A071D0" w:rsidRDefault="00AD7B62" w:rsidP="0037528C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ON</w:t>
            </w:r>
          </w:p>
          <w:p w:rsidR="00FB6062" w:rsidRPr="00713166" w:rsidRDefault="00FB6062" w:rsidP="0037528C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ČJ</w:t>
            </w:r>
          </w:p>
        </w:tc>
      </w:tr>
      <w:tr w:rsidR="00A071D0" w:rsidRPr="00E9502E" w:rsidTr="007C3472">
        <w:trPr>
          <w:trHeight w:val="165"/>
        </w:trPr>
        <w:tc>
          <w:tcPr>
            <w:tcW w:w="675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37528C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37528C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48-49/3</w:t>
            </w:r>
          </w:p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70/9</w:t>
            </w:r>
          </w:p>
        </w:tc>
        <w:tc>
          <w:tcPr>
            <w:tcW w:w="4678" w:type="dxa"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Ústní </w:t>
            </w:r>
            <w:r>
              <w:rPr>
                <w:sz w:val="20"/>
                <w:szCs w:val="20"/>
                <w:lang w:val="cs-CZ"/>
              </w:rPr>
              <w:t xml:space="preserve">a písemný </w:t>
            </w:r>
            <w:r w:rsidRPr="00713166">
              <w:rPr>
                <w:sz w:val="20"/>
                <w:szCs w:val="20"/>
                <w:lang w:val="cs-CZ"/>
              </w:rPr>
              <w:t>p</w:t>
            </w:r>
            <w:r>
              <w:rPr>
                <w:sz w:val="20"/>
                <w:szCs w:val="20"/>
                <w:lang w:val="cs-CZ"/>
              </w:rPr>
              <w:t>ro</w:t>
            </w:r>
            <w:r w:rsidRPr="00713166">
              <w:rPr>
                <w:sz w:val="20"/>
                <w:szCs w:val="20"/>
                <w:lang w:val="cs-CZ"/>
              </w:rPr>
              <w:t>j</w:t>
            </w:r>
            <w:r>
              <w:rPr>
                <w:sz w:val="20"/>
                <w:szCs w:val="20"/>
                <w:lang w:val="cs-CZ"/>
              </w:rPr>
              <w:t>e</w:t>
            </w:r>
            <w:r w:rsidRPr="00713166">
              <w:rPr>
                <w:sz w:val="20"/>
                <w:szCs w:val="20"/>
                <w:lang w:val="cs-CZ"/>
              </w:rPr>
              <w:t>v: Můj nejlepší kamarád</w:t>
            </w:r>
          </w:p>
        </w:tc>
        <w:tc>
          <w:tcPr>
            <w:tcW w:w="2552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105"/>
        </w:trPr>
        <w:tc>
          <w:tcPr>
            <w:tcW w:w="675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37528C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37528C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49/4</w:t>
            </w:r>
          </w:p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70/10</w:t>
            </w:r>
          </w:p>
        </w:tc>
        <w:tc>
          <w:tcPr>
            <w:tcW w:w="4678" w:type="dxa"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Čtení s porozuměním: A</w:t>
            </w:r>
            <w:r>
              <w:rPr>
                <w:sz w:val="20"/>
                <w:szCs w:val="20"/>
                <w:lang w:val="cs-CZ"/>
              </w:rPr>
              <w:t>k</w:t>
            </w:r>
            <w:r w:rsidRPr="00713166">
              <w:rPr>
                <w:sz w:val="20"/>
                <w:szCs w:val="20"/>
                <w:lang w:val="cs-CZ"/>
              </w:rPr>
              <w:t>ademi</w:t>
            </w:r>
            <w:r>
              <w:rPr>
                <w:sz w:val="20"/>
                <w:szCs w:val="20"/>
                <w:lang w:val="cs-CZ"/>
              </w:rPr>
              <w:t>e</w:t>
            </w:r>
            <w:r w:rsidRPr="00713166">
              <w:rPr>
                <w:sz w:val="20"/>
                <w:szCs w:val="20"/>
                <w:lang w:val="cs-CZ"/>
              </w:rPr>
              <w:t xml:space="preserve"> médií</w:t>
            </w:r>
          </w:p>
        </w:tc>
        <w:tc>
          <w:tcPr>
            <w:tcW w:w="2552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120"/>
        </w:trPr>
        <w:tc>
          <w:tcPr>
            <w:tcW w:w="675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37528C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37528C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50/5-6</w:t>
            </w:r>
          </w:p>
          <w:p w:rsidR="00A071D0" w:rsidRPr="00713166" w:rsidRDefault="00A071D0" w:rsidP="0037528C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71/11-13</w:t>
            </w:r>
          </w:p>
        </w:tc>
        <w:tc>
          <w:tcPr>
            <w:tcW w:w="4678" w:type="dxa"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Čtení s porozuměním: </w:t>
            </w:r>
            <w:proofErr w:type="gramStart"/>
            <w:r w:rsidRPr="00713166">
              <w:rPr>
                <w:sz w:val="20"/>
                <w:szCs w:val="20"/>
                <w:lang w:val="cs-CZ"/>
              </w:rPr>
              <w:t>E-mail</w:t>
            </w:r>
            <w:proofErr w:type="gramEnd"/>
            <w:r w:rsidRPr="00713166">
              <w:rPr>
                <w:sz w:val="20"/>
                <w:szCs w:val="20"/>
                <w:lang w:val="cs-CZ"/>
              </w:rPr>
              <w:t xml:space="preserve"> Akad</w:t>
            </w:r>
            <w:r>
              <w:rPr>
                <w:sz w:val="20"/>
                <w:szCs w:val="20"/>
                <w:lang w:val="cs-CZ"/>
              </w:rPr>
              <w:t>e</w:t>
            </w:r>
            <w:r w:rsidRPr="00713166">
              <w:rPr>
                <w:sz w:val="20"/>
                <w:szCs w:val="20"/>
                <w:lang w:val="cs-CZ"/>
              </w:rPr>
              <w:t>mii médií</w:t>
            </w:r>
          </w:p>
          <w:p w:rsidR="00A071D0" w:rsidRPr="00713166" w:rsidRDefault="00A071D0" w:rsidP="0037528C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Spojení </w:t>
            </w:r>
            <w:r w:rsidRPr="00713166">
              <w:rPr>
                <w:i/>
                <w:sz w:val="20"/>
                <w:szCs w:val="20"/>
                <w:lang w:val="cs-CZ"/>
              </w:rPr>
              <w:t xml:space="preserve">in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die</w:t>
            </w:r>
            <w:proofErr w:type="spellEnd"/>
            <w:r w:rsidRPr="00713166">
              <w:rPr>
                <w:i/>
                <w:sz w:val="20"/>
                <w:szCs w:val="20"/>
                <w:lang w:val="cs-CZ"/>
              </w:rPr>
              <w:t xml:space="preserve"> </w:t>
            </w:r>
            <w:r w:rsidRPr="00713166">
              <w:rPr>
                <w:sz w:val="20"/>
                <w:szCs w:val="20"/>
                <w:lang w:val="cs-CZ"/>
              </w:rPr>
              <w:t xml:space="preserve">+ </w:t>
            </w:r>
            <w:r>
              <w:rPr>
                <w:sz w:val="20"/>
                <w:szCs w:val="20"/>
                <w:lang w:val="cs-CZ"/>
              </w:rPr>
              <w:t>ř</w:t>
            </w:r>
            <w:r w:rsidRPr="00713166">
              <w:rPr>
                <w:sz w:val="20"/>
                <w:szCs w:val="20"/>
                <w:lang w:val="cs-CZ"/>
              </w:rPr>
              <w:t>adová číslovka</w:t>
            </w:r>
          </w:p>
        </w:tc>
        <w:tc>
          <w:tcPr>
            <w:tcW w:w="2552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180"/>
        </w:trPr>
        <w:tc>
          <w:tcPr>
            <w:tcW w:w="675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37528C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37528C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72/14-15</w:t>
            </w:r>
          </w:p>
        </w:tc>
        <w:tc>
          <w:tcPr>
            <w:tcW w:w="4678" w:type="dxa"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Nácvik písemného pr</w:t>
            </w:r>
            <w:r>
              <w:rPr>
                <w:sz w:val="20"/>
                <w:szCs w:val="20"/>
                <w:lang w:val="cs-CZ"/>
              </w:rPr>
              <w:t>oje</w:t>
            </w:r>
            <w:r w:rsidRPr="00713166">
              <w:rPr>
                <w:sz w:val="20"/>
                <w:szCs w:val="20"/>
                <w:lang w:val="cs-CZ"/>
              </w:rPr>
              <w:t xml:space="preserve">vu: </w:t>
            </w:r>
            <w:r>
              <w:rPr>
                <w:sz w:val="20"/>
                <w:szCs w:val="20"/>
                <w:lang w:val="cs-CZ"/>
              </w:rPr>
              <w:t>Psaní</w:t>
            </w:r>
            <w:r w:rsidRPr="00713166">
              <w:rPr>
                <w:sz w:val="20"/>
                <w:szCs w:val="20"/>
                <w:lang w:val="cs-CZ"/>
              </w:rPr>
              <w:t xml:space="preserve"> e-mailu</w:t>
            </w:r>
          </w:p>
        </w:tc>
        <w:tc>
          <w:tcPr>
            <w:tcW w:w="2552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180"/>
        </w:trPr>
        <w:tc>
          <w:tcPr>
            <w:tcW w:w="675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37528C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37528C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51/7</w:t>
            </w:r>
          </w:p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72-73/16-17</w:t>
            </w:r>
          </w:p>
        </w:tc>
        <w:tc>
          <w:tcPr>
            <w:tcW w:w="4678" w:type="dxa"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Čtení s porozuměním: Komiks</w:t>
            </w:r>
          </w:p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Ústní p</w:t>
            </w:r>
            <w:r>
              <w:rPr>
                <w:sz w:val="20"/>
                <w:szCs w:val="20"/>
                <w:lang w:val="cs-CZ"/>
              </w:rPr>
              <w:t>ro</w:t>
            </w:r>
            <w:r w:rsidRPr="00713166">
              <w:rPr>
                <w:sz w:val="20"/>
                <w:szCs w:val="20"/>
                <w:lang w:val="cs-CZ"/>
              </w:rPr>
              <w:t>j</w:t>
            </w:r>
            <w:r>
              <w:rPr>
                <w:sz w:val="20"/>
                <w:szCs w:val="20"/>
                <w:lang w:val="cs-CZ"/>
              </w:rPr>
              <w:t>e</w:t>
            </w:r>
            <w:r w:rsidRPr="00713166">
              <w:rPr>
                <w:sz w:val="20"/>
                <w:szCs w:val="20"/>
                <w:lang w:val="cs-CZ"/>
              </w:rPr>
              <w:t>v: Návrhy na aktivity</w:t>
            </w:r>
          </w:p>
        </w:tc>
        <w:tc>
          <w:tcPr>
            <w:tcW w:w="2552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37528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285"/>
        </w:trPr>
        <w:tc>
          <w:tcPr>
            <w:tcW w:w="675" w:type="dxa"/>
            <w:vMerge/>
          </w:tcPr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E944E9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E944E9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73/18-21</w:t>
            </w:r>
          </w:p>
        </w:tc>
        <w:tc>
          <w:tcPr>
            <w:tcW w:w="4678" w:type="dxa"/>
          </w:tcPr>
          <w:p w:rsidR="00A071D0" w:rsidRPr="00713166" w:rsidRDefault="00A071D0" w:rsidP="00713166">
            <w:pPr>
              <w:spacing w:after="0"/>
              <w:rPr>
                <w:sz w:val="10"/>
                <w:szCs w:val="1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Nácvik výslovnosti: </w:t>
            </w:r>
            <w:r>
              <w:rPr>
                <w:sz w:val="20"/>
                <w:szCs w:val="20"/>
                <w:lang w:val="cs-CZ"/>
              </w:rPr>
              <w:t>Cizí</w:t>
            </w:r>
            <w:r w:rsidRPr="00713166">
              <w:rPr>
                <w:sz w:val="20"/>
                <w:szCs w:val="20"/>
                <w:lang w:val="cs-CZ"/>
              </w:rPr>
              <w:t xml:space="preserve"> slov</w:t>
            </w:r>
            <w:r>
              <w:rPr>
                <w:sz w:val="20"/>
                <w:szCs w:val="20"/>
                <w:lang w:val="cs-CZ"/>
              </w:rPr>
              <w:t>a</w:t>
            </w:r>
          </w:p>
        </w:tc>
        <w:tc>
          <w:tcPr>
            <w:tcW w:w="2552" w:type="dxa"/>
            <w:vMerge/>
          </w:tcPr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262"/>
        </w:trPr>
        <w:tc>
          <w:tcPr>
            <w:tcW w:w="675" w:type="dxa"/>
            <w:vMerge/>
          </w:tcPr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E944E9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E944E9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str.60/L26: 1,2</w:t>
            </w:r>
          </w:p>
        </w:tc>
        <w:tc>
          <w:tcPr>
            <w:tcW w:w="4678" w:type="dxa"/>
          </w:tcPr>
          <w:p w:rsidR="00A071D0" w:rsidRPr="00713166" w:rsidRDefault="00A071D0" w:rsidP="00713166">
            <w:pPr>
              <w:spacing w:after="0"/>
              <w:rPr>
                <w:sz w:val="10"/>
                <w:szCs w:val="1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713166">
              <w:rPr>
                <w:sz w:val="20"/>
                <w:szCs w:val="20"/>
                <w:lang w:val="cs-CZ"/>
              </w:rPr>
              <w:t>ní lekce</w:t>
            </w:r>
          </w:p>
        </w:tc>
        <w:tc>
          <w:tcPr>
            <w:tcW w:w="2552" w:type="dxa"/>
            <w:vMerge/>
          </w:tcPr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:rsidR="00B6781A" w:rsidRPr="00713166" w:rsidRDefault="00B6781A">
      <w:pPr>
        <w:rPr>
          <w:sz w:val="2"/>
          <w:szCs w:val="2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4678"/>
        <w:gridCol w:w="2552"/>
        <w:gridCol w:w="2357"/>
        <w:gridCol w:w="510"/>
      </w:tblGrid>
      <w:tr w:rsidR="00A071D0" w:rsidRPr="00713166" w:rsidTr="007C3472">
        <w:trPr>
          <w:trHeight w:val="135"/>
        </w:trPr>
        <w:tc>
          <w:tcPr>
            <w:tcW w:w="675" w:type="dxa"/>
            <w:vMerge w:val="restart"/>
          </w:tcPr>
          <w:p w:rsidR="00A071D0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Pr="00A071D0" w:rsidRDefault="00A071D0" w:rsidP="00E944E9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</w:t>
            </w:r>
            <w:r w:rsidRPr="00A071D0">
              <w:rPr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1418" w:type="dxa"/>
            <w:vMerge w:val="restart"/>
          </w:tcPr>
          <w:p w:rsidR="00A071D0" w:rsidRPr="00713166" w:rsidRDefault="00A071D0" w:rsidP="00E944E9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713166">
              <w:rPr>
                <w:b/>
                <w:sz w:val="20"/>
                <w:szCs w:val="20"/>
                <w:lang w:val="cs-CZ"/>
              </w:rPr>
              <w:t>L 27:</w:t>
            </w:r>
          </w:p>
          <w:p w:rsidR="00A071D0" w:rsidRPr="00713166" w:rsidRDefault="00A071D0" w:rsidP="00E944E9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713166">
              <w:rPr>
                <w:b/>
                <w:sz w:val="20"/>
                <w:szCs w:val="20"/>
                <w:lang w:val="cs-CZ"/>
              </w:rPr>
              <w:t>Luisa v Salzburgu</w:t>
            </w:r>
          </w:p>
        </w:tc>
        <w:tc>
          <w:tcPr>
            <w:tcW w:w="1984" w:type="dxa"/>
          </w:tcPr>
          <w:p w:rsidR="00A071D0" w:rsidRPr="00713166" w:rsidRDefault="00A071D0" w:rsidP="00E944E9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52/1-4</w:t>
            </w:r>
          </w:p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76-78/1-5</w:t>
            </w:r>
          </w:p>
        </w:tc>
        <w:tc>
          <w:tcPr>
            <w:tcW w:w="4678" w:type="dxa"/>
          </w:tcPr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Poslech s porozuměním: Sofie cestuje do Salzburgu</w:t>
            </w:r>
          </w:p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Vedlejší v</w:t>
            </w:r>
            <w:r>
              <w:rPr>
                <w:sz w:val="20"/>
                <w:szCs w:val="20"/>
                <w:lang w:val="cs-CZ"/>
              </w:rPr>
              <w:t>ě</w:t>
            </w:r>
            <w:r w:rsidRPr="00713166">
              <w:rPr>
                <w:sz w:val="20"/>
                <w:szCs w:val="20"/>
                <w:lang w:val="cs-CZ"/>
              </w:rPr>
              <w:t>ta s</w:t>
            </w:r>
            <w:r>
              <w:rPr>
                <w:sz w:val="20"/>
                <w:szCs w:val="20"/>
                <w:lang w:val="cs-CZ"/>
              </w:rPr>
              <w:t>e</w:t>
            </w:r>
            <w:r w:rsidRPr="00713166">
              <w:rPr>
                <w:sz w:val="20"/>
                <w:szCs w:val="20"/>
                <w:lang w:val="cs-CZ"/>
              </w:rPr>
              <w:t xml:space="preserve"> spojkou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dass</w:t>
            </w:r>
            <w:proofErr w:type="spellEnd"/>
          </w:p>
        </w:tc>
        <w:tc>
          <w:tcPr>
            <w:tcW w:w="2552" w:type="dxa"/>
            <w:vMerge w:val="restart"/>
          </w:tcPr>
          <w:p w:rsidR="00A071D0" w:rsidRPr="00713166" w:rsidRDefault="00A071D0" w:rsidP="00E944E9">
            <w:pPr>
              <w:pStyle w:val="Odstavecseseznamem"/>
              <w:numPr>
                <w:ilvl w:val="0"/>
                <w:numId w:val="12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spojka </w:t>
            </w:r>
            <w:proofErr w:type="spellStart"/>
            <w:r w:rsidRPr="00713166">
              <w:rPr>
                <w:i/>
                <w:sz w:val="20"/>
                <w:szCs w:val="20"/>
                <w:lang w:val="cs-CZ"/>
              </w:rPr>
              <w:t>dass</w:t>
            </w:r>
            <w:proofErr w:type="spellEnd"/>
            <w:r w:rsidRPr="00713166">
              <w:rPr>
                <w:sz w:val="20"/>
                <w:szCs w:val="20"/>
                <w:lang w:val="cs-CZ"/>
              </w:rPr>
              <w:t xml:space="preserve">  </w:t>
            </w:r>
          </w:p>
          <w:p w:rsidR="00A071D0" w:rsidRPr="00713166" w:rsidRDefault="00A071D0" w:rsidP="00E944E9">
            <w:pPr>
              <w:pStyle w:val="Odstavecseseznamem"/>
              <w:numPr>
                <w:ilvl w:val="0"/>
                <w:numId w:val="12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rozkazovací způsob </w:t>
            </w:r>
          </w:p>
          <w:p w:rsidR="00A071D0" w:rsidRPr="00713166" w:rsidRDefault="00A071D0" w:rsidP="00E944E9">
            <w:pPr>
              <w:pStyle w:val="Odstavecseseznamem"/>
              <w:spacing w:after="0"/>
              <w:ind w:left="357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(2. os. </w:t>
            </w:r>
            <w:r>
              <w:rPr>
                <w:sz w:val="20"/>
                <w:szCs w:val="20"/>
                <w:lang w:val="cs-CZ"/>
              </w:rPr>
              <w:t>č. mn</w:t>
            </w:r>
            <w:r w:rsidRPr="00713166">
              <w:rPr>
                <w:sz w:val="20"/>
                <w:szCs w:val="20"/>
                <w:lang w:val="cs-CZ"/>
              </w:rPr>
              <w:t>.)</w:t>
            </w:r>
          </w:p>
        </w:tc>
        <w:tc>
          <w:tcPr>
            <w:tcW w:w="2357" w:type="dxa"/>
            <w:vMerge w:val="restart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41"/>
            </w:tblGrid>
            <w:tr w:rsidR="00A071D0" w:rsidRPr="00713166" w:rsidTr="00723F4B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 w:line="240" w:lineRule="auto"/>
                    <w:ind w:left="113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szCs w:val="20"/>
                      <w:lang w:val="cs-CZ" w:eastAsia="en-GB"/>
                    </w:rPr>
                  </w:pPr>
                  <w:r w:rsidRPr="00713166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szCs w:val="20"/>
                      <w:lang w:val="cs-CZ" w:eastAsia="en-GB"/>
                    </w:rPr>
                    <w:t xml:space="preserve">   Žák dokáže:</w:t>
                  </w:r>
                </w:p>
              </w:tc>
            </w:tr>
            <w:tr w:rsidR="00A071D0" w:rsidRPr="00713166" w:rsidTr="00723F4B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1D0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vyjádřit důležitost</w:t>
                  </w:r>
                </w:p>
                <w:p w:rsidR="00A071D0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někoho poprosit nebo vybídnout</w:t>
                  </w:r>
                </w:p>
                <w:p w:rsidR="00A071D0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někoho přivítat</w:t>
                  </w:r>
                </w:p>
                <w:p w:rsidR="00A071D0" w:rsidRPr="00713166" w:rsidRDefault="00A071D0" w:rsidP="00A7372F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23"/>
                    </w:numPr>
                    <w:spacing w:after="0"/>
                    <w:ind w:left="244" w:hanging="357"/>
                    <w:suppressOverlap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popsat průběh</w:t>
                  </w:r>
                </w:p>
              </w:tc>
            </w:tr>
          </w:tbl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</w:tcPr>
          <w:p w:rsidR="00A071D0" w:rsidRDefault="00AD7B62" w:rsidP="00E944E9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ČJ</w:t>
            </w:r>
          </w:p>
          <w:p w:rsidR="00AD7B62" w:rsidRDefault="00AD7B62" w:rsidP="00E944E9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Ze</w:t>
            </w:r>
          </w:p>
          <w:p w:rsidR="00AD7B62" w:rsidRPr="00713166" w:rsidRDefault="00AD7B62" w:rsidP="00E944E9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ON</w:t>
            </w:r>
          </w:p>
        </w:tc>
      </w:tr>
      <w:tr w:rsidR="00A071D0" w:rsidRPr="00713166" w:rsidTr="007C3472">
        <w:trPr>
          <w:trHeight w:val="135"/>
        </w:trPr>
        <w:tc>
          <w:tcPr>
            <w:tcW w:w="675" w:type="dxa"/>
            <w:vMerge/>
          </w:tcPr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E944E9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E944E9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53/5-7</w:t>
            </w:r>
          </w:p>
          <w:p w:rsidR="00A071D0" w:rsidRPr="00713166" w:rsidRDefault="00A071D0" w:rsidP="00E944E9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78-79/6-11</w:t>
            </w:r>
          </w:p>
        </w:tc>
        <w:tc>
          <w:tcPr>
            <w:tcW w:w="4678" w:type="dxa"/>
          </w:tcPr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Čtení s porozuměním: Mládežnická ubytovna</w:t>
            </w:r>
          </w:p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Slovn</w:t>
            </w:r>
            <w:r>
              <w:rPr>
                <w:sz w:val="20"/>
                <w:szCs w:val="20"/>
                <w:lang w:val="cs-CZ"/>
              </w:rPr>
              <w:t>í</w:t>
            </w:r>
            <w:r w:rsidRPr="00713166">
              <w:rPr>
                <w:sz w:val="20"/>
                <w:szCs w:val="20"/>
                <w:lang w:val="cs-CZ"/>
              </w:rPr>
              <w:t xml:space="preserve"> zásoba: Věci okolo hotel</w:t>
            </w:r>
            <w:r>
              <w:rPr>
                <w:sz w:val="20"/>
                <w:szCs w:val="20"/>
                <w:lang w:val="cs-CZ"/>
              </w:rPr>
              <w:t>u</w:t>
            </w:r>
          </w:p>
        </w:tc>
        <w:tc>
          <w:tcPr>
            <w:tcW w:w="2552" w:type="dxa"/>
            <w:vMerge/>
          </w:tcPr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E944E9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150"/>
        </w:trPr>
        <w:tc>
          <w:tcPr>
            <w:tcW w:w="675" w:type="dxa"/>
            <w:vMerge/>
          </w:tcPr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E944E9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54/8-9</w:t>
            </w:r>
          </w:p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80/12-14</w:t>
            </w:r>
          </w:p>
        </w:tc>
        <w:tc>
          <w:tcPr>
            <w:tcW w:w="4678" w:type="dxa"/>
          </w:tcPr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Poslech s porozuměním: Vítáme vás v Salzburgu!</w:t>
            </w:r>
          </w:p>
          <w:p w:rsidR="00A071D0" w:rsidRPr="00713166" w:rsidRDefault="00A071D0" w:rsidP="002A4966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Rozkazovací způsob (2. os. </w:t>
            </w:r>
            <w:r>
              <w:rPr>
                <w:sz w:val="20"/>
                <w:szCs w:val="20"/>
                <w:lang w:val="cs-CZ"/>
              </w:rPr>
              <w:t>č. mn.)</w:t>
            </w:r>
          </w:p>
          <w:p w:rsidR="00A071D0" w:rsidRPr="00713166" w:rsidRDefault="00A071D0" w:rsidP="002A4966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Ústní p</w:t>
            </w:r>
            <w:r>
              <w:rPr>
                <w:sz w:val="20"/>
                <w:szCs w:val="20"/>
                <w:lang w:val="cs-CZ"/>
              </w:rPr>
              <w:t>ro</w:t>
            </w:r>
            <w:r w:rsidRPr="00713166">
              <w:rPr>
                <w:sz w:val="20"/>
                <w:szCs w:val="20"/>
                <w:lang w:val="cs-CZ"/>
              </w:rPr>
              <w:t>j</w:t>
            </w:r>
            <w:r>
              <w:rPr>
                <w:sz w:val="20"/>
                <w:szCs w:val="20"/>
                <w:lang w:val="cs-CZ"/>
              </w:rPr>
              <w:t>ev: Hry rolí</w:t>
            </w:r>
          </w:p>
        </w:tc>
        <w:tc>
          <w:tcPr>
            <w:tcW w:w="2552" w:type="dxa"/>
            <w:vMerge/>
          </w:tcPr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135"/>
        </w:trPr>
        <w:tc>
          <w:tcPr>
            <w:tcW w:w="675" w:type="dxa"/>
            <w:vMerge/>
          </w:tcPr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E944E9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55/10-11</w:t>
            </w:r>
          </w:p>
          <w:p w:rsidR="00A071D0" w:rsidRPr="00713166" w:rsidRDefault="00A071D0" w:rsidP="009A5020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81/15</w:t>
            </w:r>
          </w:p>
        </w:tc>
        <w:tc>
          <w:tcPr>
            <w:tcW w:w="4678" w:type="dxa"/>
          </w:tcPr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Čtení s porozuměním: Luisin blog</w:t>
            </w:r>
          </w:p>
          <w:p w:rsidR="00A071D0" w:rsidRPr="00713166" w:rsidRDefault="00A071D0" w:rsidP="00013ABF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Ústní p</w:t>
            </w:r>
            <w:r>
              <w:rPr>
                <w:sz w:val="20"/>
                <w:szCs w:val="20"/>
                <w:lang w:val="cs-CZ"/>
              </w:rPr>
              <w:t>ro</w:t>
            </w:r>
            <w:r w:rsidRPr="00713166">
              <w:rPr>
                <w:sz w:val="20"/>
                <w:szCs w:val="20"/>
                <w:lang w:val="cs-CZ"/>
              </w:rPr>
              <w:t>j</w:t>
            </w:r>
            <w:r>
              <w:rPr>
                <w:sz w:val="20"/>
                <w:szCs w:val="20"/>
                <w:lang w:val="cs-CZ"/>
              </w:rPr>
              <w:t>ev: Zpráva</w:t>
            </w:r>
            <w:r w:rsidRPr="00713166">
              <w:rPr>
                <w:sz w:val="20"/>
                <w:szCs w:val="20"/>
                <w:lang w:val="cs-CZ"/>
              </w:rPr>
              <w:t xml:space="preserve"> o Luisin</w:t>
            </w:r>
            <w:r w:rsidR="00A7372F">
              <w:rPr>
                <w:sz w:val="20"/>
                <w:szCs w:val="20"/>
                <w:lang w:val="cs-CZ"/>
              </w:rPr>
              <w:t>ě</w:t>
            </w:r>
            <w:bookmarkStart w:id="0" w:name="_GoBack"/>
            <w:bookmarkEnd w:id="0"/>
            <w:r w:rsidRPr="00713166">
              <w:rPr>
                <w:sz w:val="20"/>
                <w:szCs w:val="20"/>
                <w:lang w:val="cs-CZ"/>
              </w:rPr>
              <w:t xml:space="preserve"> cestě</w:t>
            </w:r>
          </w:p>
        </w:tc>
        <w:tc>
          <w:tcPr>
            <w:tcW w:w="2552" w:type="dxa"/>
            <w:vMerge/>
          </w:tcPr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E944E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135"/>
        </w:trPr>
        <w:tc>
          <w:tcPr>
            <w:tcW w:w="675" w:type="dxa"/>
            <w:vMerge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000492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81/16</w:t>
            </w:r>
          </w:p>
        </w:tc>
        <w:tc>
          <w:tcPr>
            <w:tcW w:w="4678" w:type="dxa"/>
          </w:tcPr>
          <w:p w:rsidR="00A071D0" w:rsidRPr="00713166" w:rsidRDefault="00A071D0" w:rsidP="00713166">
            <w:pPr>
              <w:spacing w:after="0"/>
              <w:rPr>
                <w:sz w:val="10"/>
                <w:szCs w:val="1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Nácvik písemného projevu: Časové údaje v</w:t>
            </w:r>
            <w:r>
              <w:rPr>
                <w:sz w:val="20"/>
                <w:szCs w:val="20"/>
                <w:lang w:val="cs-CZ"/>
              </w:rPr>
              <w:t>e</w:t>
            </w:r>
            <w:r w:rsidRPr="00713166">
              <w:rPr>
                <w:sz w:val="20"/>
                <w:szCs w:val="20"/>
                <w:lang w:val="cs-CZ"/>
              </w:rPr>
              <w:t xml:space="preserve"> v</w:t>
            </w:r>
            <w:r>
              <w:rPr>
                <w:sz w:val="20"/>
                <w:szCs w:val="20"/>
                <w:lang w:val="cs-CZ"/>
              </w:rPr>
              <w:t>ě</w:t>
            </w:r>
            <w:r w:rsidRPr="00713166">
              <w:rPr>
                <w:sz w:val="20"/>
                <w:szCs w:val="20"/>
                <w:lang w:val="cs-CZ"/>
              </w:rPr>
              <w:t>tách</w:t>
            </w:r>
          </w:p>
        </w:tc>
        <w:tc>
          <w:tcPr>
            <w:tcW w:w="2552" w:type="dxa"/>
            <w:vMerge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135"/>
        </w:trPr>
        <w:tc>
          <w:tcPr>
            <w:tcW w:w="675" w:type="dxa"/>
            <w:vMerge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000492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81/17-19</w:t>
            </w:r>
          </w:p>
        </w:tc>
        <w:tc>
          <w:tcPr>
            <w:tcW w:w="4678" w:type="dxa"/>
          </w:tcPr>
          <w:p w:rsidR="00A071D0" w:rsidRPr="00713166" w:rsidRDefault="00A071D0" w:rsidP="00713166">
            <w:pPr>
              <w:spacing w:after="0"/>
              <w:rPr>
                <w:sz w:val="10"/>
                <w:szCs w:val="1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Nácvik výslovnosti: </w:t>
            </w:r>
            <w:r>
              <w:rPr>
                <w:sz w:val="20"/>
                <w:szCs w:val="20"/>
                <w:lang w:val="cs-CZ"/>
              </w:rPr>
              <w:t>Cizí</w:t>
            </w:r>
            <w:r w:rsidRPr="00713166">
              <w:rPr>
                <w:sz w:val="20"/>
                <w:szCs w:val="20"/>
                <w:lang w:val="cs-CZ"/>
              </w:rPr>
              <w:t xml:space="preserve"> slova</w:t>
            </w:r>
          </w:p>
        </w:tc>
        <w:tc>
          <w:tcPr>
            <w:tcW w:w="2552" w:type="dxa"/>
            <w:vMerge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135"/>
        </w:trPr>
        <w:tc>
          <w:tcPr>
            <w:tcW w:w="675" w:type="dxa"/>
            <w:vMerge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A071D0" w:rsidRPr="00713166" w:rsidRDefault="00A071D0" w:rsidP="00000492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str.60/L27: 1,2</w:t>
            </w:r>
          </w:p>
        </w:tc>
        <w:tc>
          <w:tcPr>
            <w:tcW w:w="4678" w:type="dxa"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713166">
              <w:rPr>
                <w:sz w:val="20"/>
                <w:szCs w:val="20"/>
                <w:lang w:val="cs-CZ"/>
              </w:rPr>
              <w:t>ní lekce</w:t>
            </w:r>
          </w:p>
        </w:tc>
        <w:tc>
          <w:tcPr>
            <w:tcW w:w="2552" w:type="dxa"/>
            <w:vMerge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:rsidR="00B6781A" w:rsidRPr="00713166" w:rsidRDefault="00B6781A">
      <w:pPr>
        <w:rPr>
          <w:sz w:val="2"/>
          <w:szCs w:val="2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4678"/>
        <w:gridCol w:w="2552"/>
        <w:gridCol w:w="2357"/>
        <w:gridCol w:w="510"/>
      </w:tblGrid>
      <w:tr w:rsidR="00A071D0" w:rsidRPr="00713166" w:rsidTr="007C3472">
        <w:trPr>
          <w:trHeight w:val="131"/>
        </w:trPr>
        <w:tc>
          <w:tcPr>
            <w:tcW w:w="675" w:type="dxa"/>
            <w:vMerge w:val="restart"/>
            <w:shd w:val="clear" w:color="auto" w:fill="F0F5E7"/>
          </w:tcPr>
          <w:p w:rsidR="00A071D0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A071D0" w:rsidRPr="00A071D0" w:rsidRDefault="00A071D0" w:rsidP="00000492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</w:t>
            </w:r>
            <w:r w:rsidRPr="00A071D0">
              <w:rPr>
                <w:b/>
                <w:sz w:val="20"/>
                <w:szCs w:val="20"/>
                <w:lang w:val="cs-CZ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F0F5E7"/>
          </w:tcPr>
          <w:p w:rsidR="00A071D0" w:rsidRPr="00E9502E" w:rsidRDefault="00A071D0" w:rsidP="00000492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E9502E">
              <w:rPr>
                <w:b/>
                <w:sz w:val="20"/>
                <w:szCs w:val="20"/>
                <w:lang w:val="cs-CZ"/>
              </w:rPr>
              <w:lastRenderedPageBreak/>
              <w:t>Opakování</w:t>
            </w:r>
          </w:p>
        </w:tc>
        <w:tc>
          <w:tcPr>
            <w:tcW w:w="1984" w:type="dxa"/>
            <w:shd w:val="clear" w:color="auto" w:fill="F0F5E7"/>
          </w:tcPr>
          <w:p w:rsidR="00A071D0" w:rsidRPr="00713166" w:rsidRDefault="00A071D0" w:rsidP="00000492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56/1-3</w:t>
            </w:r>
          </w:p>
          <w:p w:rsidR="00A071D0" w:rsidRPr="00713166" w:rsidRDefault="00A071D0" w:rsidP="00000492">
            <w:pPr>
              <w:spacing w:after="0"/>
              <w:rPr>
                <w:sz w:val="10"/>
                <w:szCs w:val="10"/>
                <w:lang w:val="cs-CZ"/>
              </w:rPr>
            </w:pPr>
          </w:p>
        </w:tc>
        <w:tc>
          <w:tcPr>
            <w:tcW w:w="4678" w:type="dxa"/>
            <w:shd w:val="clear" w:color="auto" w:fill="F0F5E7"/>
          </w:tcPr>
          <w:p w:rsidR="00A071D0" w:rsidRPr="00713166" w:rsidRDefault="00A071D0" w:rsidP="00131462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Reálie: W. A. Mozart – </w:t>
            </w:r>
            <w:r>
              <w:rPr>
                <w:sz w:val="20"/>
                <w:szCs w:val="20"/>
                <w:lang w:val="cs-CZ"/>
              </w:rPr>
              <w:t>kdysi</w:t>
            </w:r>
            <w:r w:rsidRPr="00713166">
              <w:rPr>
                <w:sz w:val="20"/>
                <w:szCs w:val="20"/>
                <w:lang w:val="cs-CZ"/>
              </w:rPr>
              <w:t xml:space="preserve"> a dnes</w:t>
            </w:r>
          </w:p>
        </w:tc>
        <w:tc>
          <w:tcPr>
            <w:tcW w:w="2552" w:type="dxa"/>
            <w:vMerge w:val="restart"/>
            <w:shd w:val="clear" w:color="auto" w:fill="F0F5E7"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 w:val="restart"/>
            <w:shd w:val="clear" w:color="auto" w:fill="F0F5E7"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  <w:shd w:val="clear" w:color="auto" w:fill="F0F5E7"/>
          </w:tcPr>
          <w:p w:rsidR="00A071D0" w:rsidRDefault="00AD7B62" w:rsidP="00000492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Ze</w:t>
            </w:r>
          </w:p>
          <w:p w:rsidR="00AD7B62" w:rsidRPr="00713166" w:rsidRDefault="00AD7B62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75"/>
        </w:trPr>
        <w:tc>
          <w:tcPr>
            <w:tcW w:w="675" w:type="dxa"/>
            <w:vMerge/>
            <w:shd w:val="clear" w:color="auto" w:fill="F0F5E7"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shd w:val="clear" w:color="auto" w:fill="F0F5E7"/>
          </w:tcPr>
          <w:p w:rsidR="00A071D0" w:rsidRPr="00713166" w:rsidRDefault="00A071D0" w:rsidP="00000492">
            <w:pPr>
              <w:spacing w:after="0"/>
              <w:rPr>
                <w:sz w:val="18"/>
                <w:szCs w:val="19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KB str. 57/1-3</w:t>
            </w:r>
          </w:p>
          <w:p w:rsidR="00A071D0" w:rsidRPr="00713166" w:rsidRDefault="00A071D0" w:rsidP="00000492">
            <w:pPr>
              <w:spacing w:after="0"/>
              <w:rPr>
                <w:sz w:val="10"/>
                <w:szCs w:val="10"/>
                <w:lang w:val="cs-CZ"/>
              </w:rPr>
            </w:pPr>
          </w:p>
        </w:tc>
        <w:tc>
          <w:tcPr>
            <w:tcW w:w="4678" w:type="dxa"/>
            <w:shd w:val="clear" w:color="auto" w:fill="F0F5E7"/>
          </w:tcPr>
          <w:p w:rsidR="00A071D0" w:rsidRPr="00713166" w:rsidRDefault="00A071D0" w:rsidP="004E5377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 xml:space="preserve">Projekt: </w:t>
            </w:r>
            <w:r>
              <w:rPr>
                <w:sz w:val="20"/>
                <w:szCs w:val="20"/>
                <w:lang w:val="cs-CZ"/>
              </w:rPr>
              <w:t>Mozart v Čechách a na Moravě</w:t>
            </w:r>
          </w:p>
        </w:tc>
        <w:tc>
          <w:tcPr>
            <w:tcW w:w="2552" w:type="dxa"/>
            <w:vMerge/>
            <w:shd w:val="clear" w:color="auto" w:fill="ECF1F8"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  <w:shd w:val="clear" w:color="auto" w:fill="ECF1F8"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  <w:shd w:val="clear" w:color="auto" w:fill="ECF1F8"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195"/>
        </w:trPr>
        <w:tc>
          <w:tcPr>
            <w:tcW w:w="675" w:type="dxa"/>
            <w:vMerge/>
            <w:shd w:val="clear" w:color="auto" w:fill="F0F5E7"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shd w:val="clear" w:color="auto" w:fill="F0F5E7"/>
          </w:tcPr>
          <w:p w:rsidR="00A071D0" w:rsidRPr="00713166" w:rsidRDefault="00A071D0" w:rsidP="00000492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84/1</w:t>
            </w:r>
          </w:p>
        </w:tc>
        <w:tc>
          <w:tcPr>
            <w:tcW w:w="4678" w:type="dxa"/>
            <w:shd w:val="clear" w:color="auto" w:fill="F0F5E7"/>
          </w:tcPr>
          <w:p w:rsidR="00A071D0" w:rsidRPr="00713166" w:rsidRDefault="00A071D0" w:rsidP="00F30534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Trénujeme</w:t>
            </w:r>
            <w:r w:rsidRPr="00713166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dovednost</w:t>
            </w:r>
            <w:r w:rsidRPr="00713166">
              <w:rPr>
                <w:sz w:val="20"/>
                <w:szCs w:val="20"/>
                <w:lang w:val="cs-CZ"/>
              </w:rPr>
              <w:t xml:space="preserve">: Čtení s porozuměním – </w:t>
            </w:r>
            <w:r>
              <w:rPr>
                <w:sz w:val="20"/>
                <w:szCs w:val="20"/>
                <w:lang w:val="cs-CZ"/>
              </w:rPr>
              <w:t>Jak</w:t>
            </w:r>
            <w:r w:rsidRPr="00713166">
              <w:rPr>
                <w:sz w:val="20"/>
                <w:szCs w:val="20"/>
                <w:lang w:val="cs-CZ"/>
              </w:rPr>
              <w:t xml:space="preserve">ý </w:t>
            </w:r>
            <w:r>
              <w:rPr>
                <w:sz w:val="20"/>
                <w:szCs w:val="20"/>
                <w:lang w:val="cs-CZ"/>
              </w:rPr>
              <w:t>j</w:t>
            </w:r>
            <w:r w:rsidRPr="00713166">
              <w:rPr>
                <w:sz w:val="20"/>
                <w:szCs w:val="20"/>
                <w:lang w:val="cs-CZ"/>
              </w:rPr>
              <w:t xml:space="preserve">si </w:t>
            </w:r>
            <w:r w:rsidRPr="00713166">
              <w:rPr>
                <w:sz w:val="20"/>
                <w:szCs w:val="20"/>
                <w:lang w:val="cs-CZ"/>
              </w:rPr>
              <w:lastRenderedPageBreak/>
              <w:t>mediální typ?</w:t>
            </w:r>
          </w:p>
        </w:tc>
        <w:tc>
          <w:tcPr>
            <w:tcW w:w="2552" w:type="dxa"/>
            <w:vMerge/>
            <w:shd w:val="clear" w:color="auto" w:fill="ECF1F8"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  <w:shd w:val="clear" w:color="auto" w:fill="ECF1F8"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  <w:shd w:val="clear" w:color="auto" w:fill="ECF1F8"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713166" w:rsidTr="007C3472">
        <w:trPr>
          <w:trHeight w:val="195"/>
        </w:trPr>
        <w:tc>
          <w:tcPr>
            <w:tcW w:w="675" w:type="dxa"/>
            <w:vMerge/>
            <w:shd w:val="clear" w:color="auto" w:fill="F0F5E7"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shd w:val="clear" w:color="auto" w:fill="F0F5E7"/>
          </w:tcPr>
          <w:p w:rsidR="00A071D0" w:rsidRPr="00713166" w:rsidRDefault="00A071D0" w:rsidP="00000492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85/2</w:t>
            </w:r>
          </w:p>
        </w:tc>
        <w:tc>
          <w:tcPr>
            <w:tcW w:w="4678" w:type="dxa"/>
            <w:shd w:val="clear" w:color="auto" w:fill="F0F5E7"/>
          </w:tcPr>
          <w:p w:rsidR="00A071D0" w:rsidRPr="00713166" w:rsidRDefault="00A071D0" w:rsidP="00EB4F69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Trénujeme</w:t>
            </w:r>
            <w:r w:rsidRPr="00713166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dovednost</w:t>
            </w:r>
            <w:r w:rsidRPr="00713166">
              <w:rPr>
                <w:sz w:val="20"/>
                <w:szCs w:val="20"/>
                <w:lang w:val="cs-CZ"/>
              </w:rPr>
              <w:t>: Poslech s porozuměním – Anketa</w:t>
            </w:r>
          </w:p>
          <w:p w:rsidR="00A071D0" w:rsidRPr="00713166" w:rsidRDefault="00A071D0" w:rsidP="00EB4F69">
            <w:pPr>
              <w:spacing w:after="0"/>
              <w:rPr>
                <w:sz w:val="10"/>
                <w:szCs w:val="10"/>
                <w:lang w:val="cs-CZ"/>
              </w:rPr>
            </w:pPr>
          </w:p>
        </w:tc>
        <w:tc>
          <w:tcPr>
            <w:tcW w:w="2552" w:type="dxa"/>
            <w:vMerge/>
            <w:shd w:val="clear" w:color="auto" w:fill="ECF1F8"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  <w:shd w:val="clear" w:color="auto" w:fill="ECF1F8"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  <w:shd w:val="clear" w:color="auto" w:fill="ECF1F8"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195"/>
        </w:trPr>
        <w:tc>
          <w:tcPr>
            <w:tcW w:w="675" w:type="dxa"/>
            <w:vMerge/>
            <w:shd w:val="clear" w:color="auto" w:fill="F0F5E7"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shd w:val="clear" w:color="auto" w:fill="F0F5E7"/>
          </w:tcPr>
          <w:p w:rsidR="00A071D0" w:rsidRPr="00713166" w:rsidRDefault="00A071D0" w:rsidP="00000492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85/3</w:t>
            </w:r>
          </w:p>
        </w:tc>
        <w:tc>
          <w:tcPr>
            <w:tcW w:w="4678" w:type="dxa"/>
            <w:shd w:val="clear" w:color="auto" w:fill="F0F5E7"/>
          </w:tcPr>
          <w:p w:rsidR="00A071D0" w:rsidRPr="00713166" w:rsidRDefault="00A071D0" w:rsidP="00EB4F69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Trénujeme</w:t>
            </w:r>
            <w:r w:rsidRPr="00713166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dovednost</w:t>
            </w:r>
            <w:r w:rsidRPr="00713166">
              <w:rPr>
                <w:sz w:val="20"/>
                <w:szCs w:val="20"/>
                <w:lang w:val="cs-CZ"/>
              </w:rPr>
              <w:t>: Ústní pr</w:t>
            </w:r>
            <w:r>
              <w:rPr>
                <w:sz w:val="20"/>
                <w:szCs w:val="20"/>
                <w:lang w:val="cs-CZ"/>
              </w:rPr>
              <w:t>oje</w:t>
            </w:r>
            <w:r w:rsidRPr="00713166">
              <w:rPr>
                <w:sz w:val="20"/>
                <w:szCs w:val="20"/>
                <w:lang w:val="cs-CZ"/>
              </w:rPr>
              <w:t>v: Interview s</w:t>
            </w:r>
            <w:r>
              <w:rPr>
                <w:sz w:val="20"/>
                <w:szCs w:val="20"/>
                <w:lang w:val="cs-CZ"/>
              </w:rPr>
              <w:t>e</w:t>
            </w:r>
            <w:r w:rsidRPr="00713166">
              <w:rPr>
                <w:sz w:val="20"/>
                <w:szCs w:val="20"/>
                <w:lang w:val="cs-CZ"/>
              </w:rPr>
              <w:t xml:space="preserve"> spolužákem</w:t>
            </w:r>
          </w:p>
        </w:tc>
        <w:tc>
          <w:tcPr>
            <w:tcW w:w="2552" w:type="dxa"/>
            <w:vMerge/>
            <w:shd w:val="clear" w:color="auto" w:fill="ECF1F8"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  <w:shd w:val="clear" w:color="auto" w:fill="ECF1F8"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  <w:shd w:val="clear" w:color="auto" w:fill="ECF1F8"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A071D0" w:rsidRPr="00E9502E" w:rsidTr="007C3472">
        <w:trPr>
          <w:trHeight w:val="165"/>
        </w:trPr>
        <w:tc>
          <w:tcPr>
            <w:tcW w:w="675" w:type="dxa"/>
            <w:vMerge/>
            <w:shd w:val="clear" w:color="auto" w:fill="F0F5E7"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shd w:val="clear" w:color="auto" w:fill="F0F5E7"/>
          </w:tcPr>
          <w:p w:rsidR="00A071D0" w:rsidRPr="00713166" w:rsidRDefault="00A071D0" w:rsidP="00000492">
            <w:pPr>
              <w:spacing w:after="0"/>
              <w:rPr>
                <w:sz w:val="18"/>
                <w:szCs w:val="18"/>
                <w:lang w:val="cs-CZ"/>
              </w:rPr>
            </w:pPr>
            <w:r w:rsidRPr="00713166">
              <w:rPr>
                <w:sz w:val="18"/>
                <w:szCs w:val="19"/>
                <w:lang w:val="cs-CZ"/>
              </w:rPr>
              <w:t>AB str. 86/1-7</w:t>
            </w:r>
          </w:p>
        </w:tc>
        <w:tc>
          <w:tcPr>
            <w:tcW w:w="4678" w:type="dxa"/>
            <w:shd w:val="clear" w:color="auto" w:fill="F0F5E7"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  <w:r w:rsidRPr="00713166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713166">
              <w:rPr>
                <w:sz w:val="20"/>
                <w:szCs w:val="20"/>
                <w:lang w:val="cs-CZ"/>
              </w:rPr>
              <w:t xml:space="preserve">ní modulu: Toto už </w:t>
            </w:r>
            <w:r>
              <w:rPr>
                <w:sz w:val="20"/>
                <w:szCs w:val="20"/>
                <w:lang w:val="cs-CZ"/>
              </w:rPr>
              <w:t>umíš</w:t>
            </w:r>
            <w:r w:rsidRPr="00713166">
              <w:rPr>
                <w:sz w:val="20"/>
                <w:szCs w:val="20"/>
                <w:lang w:val="cs-CZ"/>
              </w:rPr>
              <w:t>!</w:t>
            </w:r>
          </w:p>
          <w:p w:rsidR="00A071D0" w:rsidRPr="00713166" w:rsidRDefault="00A071D0" w:rsidP="00000492">
            <w:pPr>
              <w:spacing w:after="0"/>
              <w:rPr>
                <w:sz w:val="10"/>
                <w:szCs w:val="10"/>
                <w:lang w:val="cs-CZ"/>
              </w:rPr>
            </w:pPr>
          </w:p>
        </w:tc>
        <w:tc>
          <w:tcPr>
            <w:tcW w:w="2552" w:type="dxa"/>
            <w:vMerge/>
            <w:shd w:val="clear" w:color="auto" w:fill="ECF1F8"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  <w:shd w:val="clear" w:color="auto" w:fill="ECF1F8"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  <w:shd w:val="clear" w:color="auto" w:fill="ECF1F8"/>
          </w:tcPr>
          <w:p w:rsidR="00A071D0" w:rsidRPr="00713166" w:rsidRDefault="00A071D0" w:rsidP="0000049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:rsidR="00EF696D" w:rsidRPr="00713166" w:rsidRDefault="00EF696D" w:rsidP="009B5215">
      <w:pPr>
        <w:spacing w:after="0"/>
        <w:rPr>
          <w:sz w:val="20"/>
          <w:szCs w:val="20"/>
          <w:lang w:val="cs-CZ"/>
        </w:rPr>
      </w:pPr>
    </w:p>
    <w:sectPr w:rsidR="00EF696D" w:rsidRPr="00713166" w:rsidSect="00FE148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DB0" w:rsidRDefault="00FA1DB0" w:rsidP="006266D9">
      <w:pPr>
        <w:spacing w:after="0" w:line="240" w:lineRule="auto"/>
      </w:pPr>
      <w:r>
        <w:separator/>
      </w:r>
    </w:p>
  </w:endnote>
  <w:endnote w:type="continuationSeparator" w:id="0">
    <w:p w:rsidR="00FA1DB0" w:rsidRDefault="00FA1DB0" w:rsidP="0062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tannic Bold">
    <w:altName w:val="Segoe UI Black"/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DB0" w:rsidRDefault="00FA1DB0" w:rsidP="006266D9">
      <w:pPr>
        <w:spacing w:after="0" w:line="240" w:lineRule="auto"/>
      </w:pPr>
      <w:r>
        <w:separator/>
      </w:r>
    </w:p>
  </w:footnote>
  <w:footnote w:type="continuationSeparator" w:id="0">
    <w:p w:rsidR="00FA1DB0" w:rsidRDefault="00FA1DB0" w:rsidP="0062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472" w:rsidRPr="00892DD1" w:rsidRDefault="007C3472" w:rsidP="00892DD1">
    <w:pPr>
      <w:pStyle w:val="Zhlav"/>
      <w:tabs>
        <w:tab w:val="left" w:pos="4678"/>
      </w:tabs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4024"/>
    <w:multiLevelType w:val="hybridMultilevel"/>
    <w:tmpl w:val="360E1D84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33B8"/>
    <w:multiLevelType w:val="hybridMultilevel"/>
    <w:tmpl w:val="EDBE19AE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96B051C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42C6"/>
    <w:multiLevelType w:val="hybridMultilevel"/>
    <w:tmpl w:val="F4BA11CE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513EA"/>
    <w:multiLevelType w:val="hybridMultilevel"/>
    <w:tmpl w:val="5BC62494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53383"/>
    <w:multiLevelType w:val="hybridMultilevel"/>
    <w:tmpl w:val="D962048E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447A"/>
    <w:multiLevelType w:val="hybridMultilevel"/>
    <w:tmpl w:val="921220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9399D"/>
    <w:multiLevelType w:val="hybridMultilevel"/>
    <w:tmpl w:val="EA4E3380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F0099"/>
    <w:multiLevelType w:val="hybridMultilevel"/>
    <w:tmpl w:val="3F60D3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E2EF8"/>
    <w:multiLevelType w:val="hybridMultilevel"/>
    <w:tmpl w:val="1FA67006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22B46"/>
    <w:multiLevelType w:val="hybridMultilevel"/>
    <w:tmpl w:val="A92A2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2451C"/>
    <w:multiLevelType w:val="hybridMultilevel"/>
    <w:tmpl w:val="B2CA67FC"/>
    <w:lvl w:ilvl="0" w:tplc="69B247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0676C"/>
    <w:multiLevelType w:val="hybridMultilevel"/>
    <w:tmpl w:val="C95C664C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01114"/>
    <w:multiLevelType w:val="hybridMultilevel"/>
    <w:tmpl w:val="9CDC3DCE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228B2"/>
    <w:multiLevelType w:val="hybridMultilevel"/>
    <w:tmpl w:val="DD22E056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B6501"/>
    <w:multiLevelType w:val="hybridMultilevel"/>
    <w:tmpl w:val="559824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93AE2"/>
    <w:multiLevelType w:val="hybridMultilevel"/>
    <w:tmpl w:val="548846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D0261"/>
    <w:multiLevelType w:val="hybridMultilevel"/>
    <w:tmpl w:val="CB36584E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E7F42"/>
    <w:multiLevelType w:val="hybridMultilevel"/>
    <w:tmpl w:val="AED25FD0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82EAB"/>
    <w:multiLevelType w:val="hybridMultilevel"/>
    <w:tmpl w:val="2A0456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A349F"/>
    <w:multiLevelType w:val="hybridMultilevel"/>
    <w:tmpl w:val="E8F23EDC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17BB3"/>
    <w:multiLevelType w:val="hybridMultilevel"/>
    <w:tmpl w:val="89FAC990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5006D"/>
    <w:multiLevelType w:val="hybridMultilevel"/>
    <w:tmpl w:val="04465DEA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B12FB"/>
    <w:multiLevelType w:val="hybridMultilevel"/>
    <w:tmpl w:val="D5D63104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40BA1"/>
    <w:multiLevelType w:val="hybridMultilevel"/>
    <w:tmpl w:val="B9988EAC"/>
    <w:lvl w:ilvl="0" w:tplc="448E61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9"/>
  </w:num>
  <w:num w:numId="4">
    <w:abstractNumId w:val="13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19"/>
  </w:num>
  <w:num w:numId="11">
    <w:abstractNumId w:val="21"/>
  </w:num>
  <w:num w:numId="12">
    <w:abstractNumId w:val="16"/>
  </w:num>
  <w:num w:numId="13">
    <w:abstractNumId w:val="12"/>
  </w:num>
  <w:num w:numId="14">
    <w:abstractNumId w:val="17"/>
  </w:num>
  <w:num w:numId="15">
    <w:abstractNumId w:val="20"/>
  </w:num>
  <w:num w:numId="16">
    <w:abstractNumId w:val="22"/>
  </w:num>
  <w:num w:numId="17">
    <w:abstractNumId w:val="4"/>
  </w:num>
  <w:num w:numId="18">
    <w:abstractNumId w:val="11"/>
  </w:num>
  <w:num w:numId="19">
    <w:abstractNumId w:val="15"/>
  </w:num>
  <w:num w:numId="20">
    <w:abstractNumId w:val="18"/>
  </w:num>
  <w:num w:numId="21">
    <w:abstractNumId w:val="7"/>
  </w:num>
  <w:num w:numId="22">
    <w:abstractNumId w:val="5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08"/>
  <w:drawingGridVerticalSpacing w:val="22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A1A"/>
    <w:rsid w:val="00000492"/>
    <w:rsid w:val="00003546"/>
    <w:rsid w:val="00003983"/>
    <w:rsid w:val="00007C08"/>
    <w:rsid w:val="00013ABF"/>
    <w:rsid w:val="00014FD8"/>
    <w:rsid w:val="000177BE"/>
    <w:rsid w:val="0002207A"/>
    <w:rsid w:val="000325F7"/>
    <w:rsid w:val="0003642B"/>
    <w:rsid w:val="000421AE"/>
    <w:rsid w:val="00052F4D"/>
    <w:rsid w:val="00055F43"/>
    <w:rsid w:val="00066F54"/>
    <w:rsid w:val="000704C4"/>
    <w:rsid w:val="00075FCC"/>
    <w:rsid w:val="0007708A"/>
    <w:rsid w:val="00077D43"/>
    <w:rsid w:val="000970DE"/>
    <w:rsid w:val="000A171A"/>
    <w:rsid w:val="000A2C36"/>
    <w:rsid w:val="000A7608"/>
    <w:rsid w:val="000C2D2B"/>
    <w:rsid w:val="000C3722"/>
    <w:rsid w:val="000C3E83"/>
    <w:rsid w:val="000D0B12"/>
    <w:rsid w:val="000D5BF9"/>
    <w:rsid w:val="000E0792"/>
    <w:rsid w:val="000E082F"/>
    <w:rsid w:val="000F4674"/>
    <w:rsid w:val="00112E64"/>
    <w:rsid w:val="001221FA"/>
    <w:rsid w:val="0012410E"/>
    <w:rsid w:val="00131462"/>
    <w:rsid w:val="001317DD"/>
    <w:rsid w:val="001344B3"/>
    <w:rsid w:val="001365EB"/>
    <w:rsid w:val="00143765"/>
    <w:rsid w:val="001514E8"/>
    <w:rsid w:val="00152380"/>
    <w:rsid w:val="00154E3B"/>
    <w:rsid w:val="001550ED"/>
    <w:rsid w:val="001605E0"/>
    <w:rsid w:val="001673E9"/>
    <w:rsid w:val="00172E4D"/>
    <w:rsid w:val="0017471C"/>
    <w:rsid w:val="00180867"/>
    <w:rsid w:val="001A1FDE"/>
    <w:rsid w:val="001A6105"/>
    <w:rsid w:val="001A727B"/>
    <w:rsid w:val="001B19F3"/>
    <w:rsid w:val="001C51DB"/>
    <w:rsid w:val="001D53F8"/>
    <w:rsid w:val="001E5B17"/>
    <w:rsid w:val="001F036C"/>
    <w:rsid w:val="001F73BB"/>
    <w:rsid w:val="00201112"/>
    <w:rsid w:val="00201764"/>
    <w:rsid w:val="00204DBC"/>
    <w:rsid w:val="00212FED"/>
    <w:rsid w:val="002149BA"/>
    <w:rsid w:val="00217C31"/>
    <w:rsid w:val="0022500E"/>
    <w:rsid w:val="00226EE2"/>
    <w:rsid w:val="00227173"/>
    <w:rsid w:val="00232416"/>
    <w:rsid w:val="0025135E"/>
    <w:rsid w:val="002531CB"/>
    <w:rsid w:val="00256AC3"/>
    <w:rsid w:val="00264FFC"/>
    <w:rsid w:val="0026629F"/>
    <w:rsid w:val="00266493"/>
    <w:rsid w:val="002672AB"/>
    <w:rsid w:val="00276675"/>
    <w:rsid w:val="00276941"/>
    <w:rsid w:val="00287774"/>
    <w:rsid w:val="002916D8"/>
    <w:rsid w:val="002A286F"/>
    <w:rsid w:val="002A3706"/>
    <w:rsid w:val="002A41A3"/>
    <w:rsid w:val="002A4966"/>
    <w:rsid w:val="002A5DE7"/>
    <w:rsid w:val="002A652C"/>
    <w:rsid w:val="002B58B3"/>
    <w:rsid w:val="002B73B4"/>
    <w:rsid w:val="002C13AD"/>
    <w:rsid w:val="002C1C41"/>
    <w:rsid w:val="002C2B36"/>
    <w:rsid w:val="002C3CD6"/>
    <w:rsid w:val="002C3E7A"/>
    <w:rsid w:val="002D56E5"/>
    <w:rsid w:val="002F1B3F"/>
    <w:rsid w:val="002F6E65"/>
    <w:rsid w:val="003003B4"/>
    <w:rsid w:val="003018D1"/>
    <w:rsid w:val="00313EE4"/>
    <w:rsid w:val="00317174"/>
    <w:rsid w:val="00326009"/>
    <w:rsid w:val="00326CC9"/>
    <w:rsid w:val="003446C6"/>
    <w:rsid w:val="003624FE"/>
    <w:rsid w:val="00371859"/>
    <w:rsid w:val="00373508"/>
    <w:rsid w:val="0037528C"/>
    <w:rsid w:val="00383B50"/>
    <w:rsid w:val="0039421A"/>
    <w:rsid w:val="0039652D"/>
    <w:rsid w:val="003A2AE9"/>
    <w:rsid w:val="003A3EA9"/>
    <w:rsid w:val="003A7AD6"/>
    <w:rsid w:val="003B099C"/>
    <w:rsid w:val="003B0BAE"/>
    <w:rsid w:val="003B4E53"/>
    <w:rsid w:val="003B72C5"/>
    <w:rsid w:val="003C0FDE"/>
    <w:rsid w:val="003C4AE4"/>
    <w:rsid w:val="003C5CDE"/>
    <w:rsid w:val="003D43CE"/>
    <w:rsid w:val="003D6824"/>
    <w:rsid w:val="003E04A2"/>
    <w:rsid w:val="003E61E2"/>
    <w:rsid w:val="003E663F"/>
    <w:rsid w:val="003F2142"/>
    <w:rsid w:val="003F6857"/>
    <w:rsid w:val="00401AEA"/>
    <w:rsid w:val="0040764F"/>
    <w:rsid w:val="0040775C"/>
    <w:rsid w:val="0041128C"/>
    <w:rsid w:val="00412B29"/>
    <w:rsid w:val="00415E47"/>
    <w:rsid w:val="00424D43"/>
    <w:rsid w:val="0042628D"/>
    <w:rsid w:val="004277A9"/>
    <w:rsid w:val="00436586"/>
    <w:rsid w:val="00442BA1"/>
    <w:rsid w:val="004437B3"/>
    <w:rsid w:val="00445227"/>
    <w:rsid w:val="00446A20"/>
    <w:rsid w:val="00451361"/>
    <w:rsid w:val="0045265C"/>
    <w:rsid w:val="00456687"/>
    <w:rsid w:val="00456C05"/>
    <w:rsid w:val="0045781A"/>
    <w:rsid w:val="004668D3"/>
    <w:rsid w:val="004669C9"/>
    <w:rsid w:val="0047050A"/>
    <w:rsid w:val="0047610D"/>
    <w:rsid w:val="00477F7D"/>
    <w:rsid w:val="00480D4C"/>
    <w:rsid w:val="004912C4"/>
    <w:rsid w:val="004942C3"/>
    <w:rsid w:val="004A2117"/>
    <w:rsid w:val="004A3D85"/>
    <w:rsid w:val="004A7C64"/>
    <w:rsid w:val="004B2BF7"/>
    <w:rsid w:val="004C0E45"/>
    <w:rsid w:val="004C67BC"/>
    <w:rsid w:val="004D054A"/>
    <w:rsid w:val="004D2EC7"/>
    <w:rsid w:val="004D5FEF"/>
    <w:rsid w:val="004E0CBA"/>
    <w:rsid w:val="004E5045"/>
    <w:rsid w:val="004E5377"/>
    <w:rsid w:val="00505C3F"/>
    <w:rsid w:val="005070C8"/>
    <w:rsid w:val="00512C12"/>
    <w:rsid w:val="005212D7"/>
    <w:rsid w:val="00537A67"/>
    <w:rsid w:val="005438DD"/>
    <w:rsid w:val="00546BA5"/>
    <w:rsid w:val="00553C0D"/>
    <w:rsid w:val="00555138"/>
    <w:rsid w:val="005634CB"/>
    <w:rsid w:val="005639E1"/>
    <w:rsid w:val="00570B0C"/>
    <w:rsid w:val="00574004"/>
    <w:rsid w:val="00576846"/>
    <w:rsid w:val="005875E0"/>
    <w:rsid w:val="005A2121"/>
    <w:rsid w:val="005A2D10"/>
    <w:rsid w:val="005A376E"/>
    <w:rsid w:val="005B0740"/>
    <w:rsid w:val="005C3522"/>
    <w:rsid w:val="005C6EFA"/>
    <w:rsid w:val="005E3368"/>
    <w:rsid w:val="005E6663"/>
    <w:rsid w:val="005F3753"/>
    <w:rsid w:val="005F74C5"/>
    <w:rsid w:val="006140ED"/>
    <w:rsid w:val="00617626"/>
    <w:rsid w:val="00622EE3"/>
    <w:rsid w:val="00624440"/>
    <w:rsid w:val="00625EF8"/>
    <w:rsid w:val="006266D9"/>
    <w:rsid w:val="00631168"/>
    <w:rsid w:val="0063261F"/>
    <w:rsid w:val="006347D5"/>
    <w:rsid w:val="00654515"/>
    <w:rsid w:val="00654819"/>
    <w:rsid w:val="006625B5"/>
    <w:rsid w:val="00672009"/>
    <w:rsid w:val="006724E1"/>
    <w:rsid w:val="0067374C"/>
    <w:rsid w:val="006758B6"/>
    <w:rsid w:val="006873DF"/>
    <w:rsid w:val="00693CBE"/>
    <w:rsid w:val="00697200"/>
    <w:rsid w:val="00697603"/>
    <w:rsid w:val="006A2D81"/>
    <w:rsid w:val="006B7ADD"/>
    <w:rsid w:val="006C03EA"/>
    <w:rsid w:val="006D0EC1"/>
    <w:rsid w:val="006D26B2"/>
    <w:rsid w:val="006D2A84"/>
    <w:rsid w:val="006F4AC5"/>
    <w:rsid w:val="00702576"/>
    <w:rsid w:val="00702821"/>
    <w:rsid w:val="00702AFE"/>
    <w:rsid w:val="00703FE3"/>
    <w:rsid w:val="0071003B"/>
    <w:rsid w:val="00710DA2"/>
    <w:rsid w:val="00713166"/>
    <w:rsid w:val="00723F4B"/>
    <w:rsid w:val="007327A9"/>
    <w:rsid w:val="0073340D"/>
    <w:rsid w:val="007373E6"/>
    <w:rsid w:val="0074452A"/>
    <w:rsid w:val="00751B32"/>
    <w:rsid w:val="0076010C"/>
    <w:rsid w:val="00761687"/>
    <w:rsid w:val="00762BF5"/>
    <w:rsid w:val="007668FD"/>
    <w:rsid w:val="00767C1F"/>
    <w:rsid w:val="00783284"/>
    <w:rsid w:val="00784A59"/>
    <w:rsid w:val="007929F6"/>
    <w:rsid w:val="007A3491"/>
    <w:rsid w:val="007B0B5B"/>
    <w:rsid w:val="007B2C05"/>
    <w:rsid w:val="007B362C"/>
    <w:rsid w:val="007C0F95"/>
    <w:rsid w:val="007C10CC"/>
    <w:rsid w:val="007C3472"/>
    <w:rsid w:val="007D142C"/>
    <w:rsid w:val="007D1878"/>
    <w:rsid w:val="007F507C"/>
    <w:rsid w:val="007F58C7"/>
    <w:rsid w:val="00800E98"/>
    <w:rsid w:val="00804AB2"/>
    <w:rsid w:val="008206A9"/>
    <w:rsid w:val="0083484A"/>
    <w:rsid w:val="008423A6"/>
    <w:rsid w:val="0085240B"/>
    <w:rsid w:val="00852B37"/>
    <w:rsid w:val="00855199"/>
    <w:rsid w:val="00867463"/>
    <w:rsid w:val="00874636"/>
    <w:rsid w:val="0087799C"/>
    <w:rsid w:val="00884962"/>
    <w:rsid w:val="00886530"/>
    <w:rsid w:val="00892DD1"/>
    <w:rsid w:val="008966F1"/>
    <w:rsid w:val="00897ADF"/>
    <w:rsid w:val="008B19D1"/>
    <w:rsid w:val="008D0AAA"/>
    <w:rsid w:val="008D7821"/>
    <w:rsid w:val="008E0EA1"/>
    <w:rsid w:val="008E5099"/>
    <w:rsid w:val="008F37E5"/>
    <w:rsid w:val="008F4A1A"/>
    <w:rsid w:val="00900169"/>
    <w:rsid w:val="009202E1"/>
    <w:rsid w:val="00923BA6"/>
    <w:rsid w:val="00932146"/>
    <w:rsid w:val="00932CBF"/>
    <w:rsid w:val="00933C15"/>
    <w:rsid w:val="00935E22"/>
    <w:rsid w:val="00937F32"/>
    <w:rsid w:val="00944D43"/>
    <w:rsid w:val="009556A6"/>
    <w:rsid w:val="00982150"/>
    <w:rsid w:val="009872B9"/>
    <w:rsid w:val="00991FAC"/>
    <w:rsid w:val="0099424E"/>
    <w:rsid w:val="009960BD"/>
    <w:rsid w:val="009A11EC"/>
    <w:rsid w:val="009A5020"/>
    <w:rsid w:val="009B0169"/>
    <w:rsid w:val="009B37A2"/>
    <w:rsid w:val="009B5215"/>
    <w:rsid w:val="009B71A6"/>
    <w:rsid w:val="009C1652"/>
    <w:rsid w:val="009C5B9C"/>
    <w:rsid w:val="009E41A6"/>
    <w:rsid w:val="009E5CC0"/>
    <w:rsid w:val="009E7189"/>
    <w:rsid w:val="009F2F6C"/>
    <w:rsid w:val="009F52A3"/>
    <w:rsid w:val="009F60E2"/>
    <w:rsid w:val="00A06770"/>
    <w:rsid w:val="00A071D0"/>
    <w:rsid w:val="00A1654A"/>
    <w:rsid w:val="00A2255A"/>
    <w:rsid w:val="00A24B99"/>
    <w:rsid w:val="00A27B54"/>
    <w:rsid w:val="00A34588"/>
    <w:rsid w:val="00A5029F"/>
    <w:rsid w:val="00A62501"/>
    <w:rsid w:val="00A62C19"/>
    <w:rsid w:val="00A663D1"/>
    <w:rsid w:val="00A67EC1"/>
    <w:rsid w:val="00A707EF"/>
    <w:rsid w:val="00A7372F"/>
    <w:rsid w:val="00A84AC5"/>
    <w:rsid w:val="00A94C5D"/>
    <w:rsid w:val="00AA0666"/>
    <w:rsid w:val="00AA2E8B"/>
    <w:rsid w:val="00AA526E"/>
    <w:rsid w:val="00AA67D8"/>
    <w:rsid w:val="00AB2BD5"/>
    <w:rsid w:val="00AD6810"/>
    <w:rsid w:val="00AD7B62"/>
    <w:rsid w:val="00AE1C94"/>
    <w:rsid w:val="00AE2E5F"/>
    <w:rsid w:val="00AE3316"/>
    <w:rsid w:val="00AE6857"/>
    <w:rsid w:val="00B02A6C"/>
    <w:rsid w:val="00B279CA"/>
    <w:rsid w:val="00B33BDF"/>
    <w:rsid w:val="00B61831"/>
    <w:rsid w:val="00B61BFA"/>
    <w:rsid w:val="00B628C3"/>
    <w:rsid w:val="00B64909"/>
    <w:rsid w:val="00B65531"/>
    <w:rsid w:val="00B6781A"/>
    <w:rsid w:val="00B67D89"/>
    <w:rsid w:val="00B72661"/>
    <w:rsid w:val="00B72C55"/>
    <w:rsid w:val="00B7770C"/>
    <w:rsid w:val="00B80C6D"/>
    <w:rsid w:val="00B824C4"/>
    <w:rsid w:val="00B83999"/>
    <w:rsid w:val="00BA0ED7"/>
    <w:rsid w:val="00BA6F42"/>
    <w:rsid w:val="00BB68B5"/>
    <w:rsid w:val="00BC1429"/>
    <w:rsid w:val="00BC64F5"/>
    <w:rsid w:val="00BC7574"/>
    <w:rsid w:val="00BC77C7"/>
    <w:rsid w:val="00BD23D4"/>
    <w:rsid w:val="00BD2FB3"/>
    <w:rsid w:val="00BD5433"/>
    <w:rsid w:val="00BE11AA"/>
    <w:rsid w:val="00BE4934"/>
    <w:rsid w:val="00BF0E19"/>
    <w:rsid w:val="00BF28BA"/>
    <w:rsid w:val="00C065BA"/>
    <w:rsid w:val="00C14DBA"/>
    <w:rsid w:val="00C15B39"/>
    <w:rsid w:val="00C271A6"/>
    <w:rsid w:val="00C31EB7"/>
    <w:rsid w:val="00C35963"/>
    <w:rsid w:val="00C41CBE"/>
    <w:rsid w:val="00C51F10"/>
    <w:rsid w:val="00C5770A"/>
    <w:rsid w:val="00C6429E"/>
    <w:rsid w:val="00C6443C"/>
    <w:rsid w:val="00C74F58"/>
    <w:rsid w:val="00C77B1E"/>
    <w:rsid w:val="00C83A5D"/>
    <w:rsid w:val="00C902F7"/>
    <w:rsid w:val="00C905DC"/>
    <w:rsid w:val="00C923CF"/>
    <w:rsid w:val="00CA2627"/>
    <w:rsid w:val="00CA3F12"/>
    <w:rsid w:val="00CA6FD8"/>
    <w:rsid w:val="00CC17A9"/>
    <w:rsid w:val="00CC181A"/>
    <w:rsid w:val="00CC478E"/>
    <w:rsid w:val="00CC6F6F"/>
    <w:rsid w:val="00CD3122"/>
    <w:rsid w:val="00CD3892"/>
    <w:rsid w:val="00CE4C64"/>
    <w:rsid w:val="00D0558D"/>
    <w:rsid w:val="00D10B1E"/>
    <w:rsid w:val="00D13FDC"/>
    <w:rsid w:val="00D140D6"/>
    <w:rsid w:val="00D165D7"/>
    <w:rsid w:val="00D17A90"/>
    <w:rsid w:val="00D31362"/>
    <w:rsid w:val="00D3630C"/>
    <w:rsid w:val="00D37559"/>
    <w:rsid w:val="00D41791"/>
    <w:rsid w:val="00D43C14"/>
    <w:rsid w:val="00D43E7B"/>
    <w:rsid w:val="00D452B2"/>
    <w:rsid w:val="00D5072A"/>
    <w:rsid w:val="00D516CD"/>
    <w:rsid w:val="00D5439C"/>
    <w:rsid w:val="00D649C2"/>
    <w:rsid w:val="00D718AE"/>
    <w:rsid w:val="00D77D03"/>
    <w:rsid w:val="00D82392"/>
    <w:rsid w:val="00D82A67"/>
    <w:rsid w:val="00D83BF0"/>
    <w:rsid w:val="00D865A7"/>
    <w:rsid w:val="00D9115D"/>
    <w:rsid w:val="00D9395F"/>
    <w:rsid w:val="00DA029C"/>
    <w:rsid w:val="00DA4AAE"/>
    <w:rsid w:val="00DA4BBE"/>
    <w:rsid w:val="00DB5FE7"/>
    <w:rsid w:val="00DB6BED"/>
    <w:rsid w:val="00DC30A3"/>
    <w:rsid w:val="00DC75DC"/>
    <w:rsid w:val="00DD3262"/>
    <w:rsid w:val="00DE2B8C"/>
    <w:rsid w:val="00DE7ABE"/>
    <w:rsid w:val="00DF3530"/>
    <w:rsid w:val="00DF4CFB"/>
    <w:rsid w:val="00DF5836"/>
    <w:rsid w:val="00DF6C2A"/>
    <w:rsid w:val="00E0297C"/>
    <w:rsid w:val="00E11337"/>
    <w:rsid w:val="00E1224A"/>
    <w:rsid w:val="00E13402"/>
    <w:rsid w:val="00E2246C"/>
    <w:rsid w:val="00E23A7C"/>
    <w:rsid w:val="00E3665D"/>
    <w:rsid w:val="00E37AD6"/>
    <w:rsid w:val="00E4064A"/>
    <w:rsid w:val="00E40BE1"/>
    <w:rsid w:val="00E446AD"/>
    <w:rsid w:val="00E51F63"/>
    <w:rsid w:val="00E560E5"/>
    <w:rsid w:val="00E7497A"/>
    <w:rsid w:val="00E74ED0"/>
    <w:rsid w:val="00E80801"/>
    <w:rsid w:val="00E8362F"/>
    <w:rsid w:val="00E84383"/>
    <w:rsid w:val="00E92641"/>
    <w:rsid w:val="00E944E9"/>
    <w:rsid w:val="00E94849"/>
    <w:rsid w:val="00E94B8E"/>
    <w:rsid w:val="00E9502E"/>
    <w:rsid w:val="00E9525B"/>
    <w:rsid w:val="00E96B82"/>
    <w:rsid w:val="00E9724A"/>
    <w:rsid w:val="00EA2688"/>
    <w:rsid w:val="00EB15C8"/>
    <w:rsid w:val="00EB4F69"/>
    <w:rsid w:val="00EC4650"/>
    <w:rsid w:val="00EC7AEB"/>
    <w:rsid w:val="00ED2972"/>
    <w:rsid w:val="00ED52F4"/>
    <w:rsid w:val="00EE086D"/>
    <w:rsid w:val="00EE7301"/>
    <w:rsid w:val="00EF5F6B"/>
    <w:rsid w:val="00EF696D"/>
    <w:rsid w:val="00EF6D43"/>
    <w:rsid w:val="00F02BA4"/>
    <w:rsid w:val="00F04D70"/>
    <w:rsid w:val="00F0610F"/>
    <w:rsid w:val="00F10059"/>
    <w:rsid w:val="00F13C7D"/>
    <w:rsid w:val="00F15965"/>
    <w:rsid w:val="00F16A78"/>
    <w:rsid w:val="00F21093"/>
    <w:rsid w:val="00F22C75"/>
    <w:rsid w:val="00F24101"/>
    <w:rsid w:val="00F24EF8"/>
    <w:rsid w:val="00F30534"/>
    <w:rsid w:val="00F322A9"/>
    <w:rsid w:val="00F33F2D"/>
    <w:rsid w:val="00F35D01"/>
    <w:rsid w:val="00F37BD1"/>
    <w:rsid w:val="00F51038"/>
    <w:rsid w:val="00F61969"/>
    <w:rsid w:val="00F67656"/>
    <w:rsid w:val="00F7266B"/>
    <w:rsid w:val="00F770CC"/>
    <w:rsid w:val="00F86AE3"/>
    <w:rsid w:val="00F9577F"/>
    <w:rsid w:val="00F95FBF"/>
    <w:rsid w:val="00FA1CAB"/>
    <w:rsid w:val="00FA1DB0"/>
    <w:rsid w:val="00FA24E7"/>
    <w:rsid w:val="00FB2409"/>
    <w:rsid w:val="00FB6062"/>
    <w:rsid w:val="00FB735F"/>
    <w:rsid w:val="00FC1C07"/>
    <w:rsid w:val="00FC417D"/>
    <w:rsid w:val="00FC4B33"/>
    <w:rsid w:val="00FC70C9"/>
    <w:rsid w:val="00FD34B0"/>
    <w:rsid w:val="00FE1481"/>
    <w:rsid w:val="00FE417D"/>
    <w:rsid w:val="00FE798E"/>
    <w:rsid w:val="00FE7F5A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3C6B1"/>
  <w15:docId w15:val="{B14BBBC7-63E2-4B95-A4DB-BDCFDC98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696D"/>
  </w:style>
  <w:style w:type="paragraph" w:styleId="Nadpis1">
    <w:name w:val="heading 1"/>
    <w:basedOn w:val="Normln"/>
    <w:next w:val="Normln"/>
    <w:link w:val="Nadpis1Char"/>
    <w:uiPriority w:val="9"/>
    <w:qFormat/>
    <w:rsid w:val="0069720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7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6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66D9"/>
  </w:style>
  <w:style w:type="paragraph" w:styleId="Zpat">
    <w:name w:val="footer"/>
    <w:basedOn w:val="Normln"/>
    <w:link w:val="ZpatChar"/>
    <w:uiPriority w:val="99"/>
    <w:unhideWhenUsed/>
    <w:rsid w:val="00626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6D9"/>
  </w:style>
  <w:style w:type="paragraph" w:styleId="Textbubliny">
    <w:name w:val="Balloon Text"/>
    <w:basedOn w:val="Normln"/>
    <w:link w:val="TextbublinyChar"/>
    <w:uiPriority w:val="99"/>
    <w:semiHidden/>
    <w:unhideWhenUsed/>
    <w:rsid w:val="0089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DD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97200"/>
    <w:rPr>
      <w:rFonts w:ascii="Cambria" w:eastAsia="Times New Roman" w:hAnsi="Cambria" w:cs="Times New Roman"/>
      <w:b/>
      <w:bCs/>
      <w:color w:val="365F91"/>
      <w:sz w:val="28"/>
      <w:szCs w:val="2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1374</Words>
  <Characters>8110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miriam.rajnohova</dc:creator>
  <cp:lastModifiedBy>Veronika Hutarová</cp:lastModifiedBy>
  <cp:revision>17</cp:revision>
  <dcterms:created xsi:type="dcterms:W3CDTF">2016-11-04T13:09:00Z</dcterms:created>
  <dcterms:modified xsi:type="dcterms:W3CDTF">2018-09-17T07:35:00Z</dcterms:modified>
</cp:coreProperties>
</file>